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7" w:type="dxa"/>
        <w:tblInd w:w="-582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3420"/>
        <w:gridCol w:w="2250"/>
        <w:gridCol w:w="2880"/>
      </w:tblGrid>
      <w:tr w:rsidR="00AF49C2" w:rsidRPr="0078508D" w14:paraId="0A7FED1E" w14:textId="70F3FD11" w:rsidTr="000E041E">
        <w:trPr>
          <w:trHeight w:val="425"/>
        </w:trPr>
        <w:tc>
          <w:tcPr>
            <w:tcW w:w="10107" w:type="dxa"/>
            <w:gridSpan w:val="4"/>
            <w:shd w:val="clear" w:color="auto" w:fill="auto"/>
            <w:vAlign w:val="center"/>
          </w:tcPr>
          <w:p w14:paraId="5B4062DF" w14:textId="34E0EBA3" w:rsidR="00AF49C2" w:rsidRPr="00B66728" w:rsidRDefault="00AF49C2" w:rsidP="00C016C2">
            <w:pPr>
              <w:ind w:left="-709"/>
              <w:rPr>
                <w:rFonts w:ascii="Arial Narrow" w:eastAsia="Times New Roman" w:hAnsi="Arial Narrow" w:cstheme="minorHAnsi"/>
                <w:b/>
                <w:sz w:val="28"/>
                <w:szCs w:val="28"/>
                <w:lang w:eastAsia="en-GB"/>
              </w:rPr>
            </w:pPr>
            <w:r w:rsidRPr="00403BDF">
              <w:rPr>
                <w:rStyle w:val="FootnoteReference"/>
                <w:szCs w:val="20"/>
              </w:rPr>
              <w:footnoteRef/>
            </w:r>
            <w:r>
              <w:rPr>
                <w:rFonts w:asciiTheme="minorBidi" w:hAnsiTheme="minorBidi"/>
                <w:b/>
                <w:bCs/>
                <w:szCs w:val="20"/>
              </w:rPr>
              <w:t xml:space="preserve">            </w:t>
            </w:r>
            <w:r w:rsidRPr="00457312">
              <w:rPr>
                <w:rFonts w:asciiTheme="minorBidi" w:hAnsiTheme="minorBidi"/>
                <w:b/>
                <w:bCs/>
                <w:i/>
                <w:iCs/>
                <w:szCs w:val="20"/>
              </w:rPr>
              <w:t>N</w:t>
            </w:r>
            <w:r w:rsidR="00457312" w:rsidRPr="00457312">
              <w:rPr>
                <w:rFonts w:asciiTheme="minorBidi" w:hAnsiTheme="minorBidi"/>
                <w:b/>
                <w:bCs/>
                <w:i/>
                <w:iCs/>
                <w:szCs w:val="20"/>
              </w:rPr>
              <w:t>ote:</w:t>
            </w:r>
            <w:r w:rsidRPr="00457312">
              <w:rPr>
                <w:rFonts w:asciiTheme="minorBidi" w:hAnsiTheme="minorBidi"/>
                <w:b/>
                <w:bCs/>
                <w:i/>
                <w:iCs/>
                <w:szCs w:val="20"/>
              </w:rPr>
              <w:t xml:space="preserve"> </w:t>
            </w:r>
            <w:r w:rsidRPr="00457312">
              <w:rPr>
                <w:rFonts w:asciiTheme="minorBidi" w:hAnsiTheme="minorBidi"/>
                <w:b/>
                <w:bCs/>
                <w:i/>
                <w:iCs/>
                <w:szCs w:val="20"/>
                <w:lang w:val="en-US"/>
              </w:rPr>
              <w:t>This timeline is tentative - Dates will change depending on developments related to the process.</w:t>
            </w:r>
          </w:p>
        </w:tc>
      </w:tr>
      <w:tr w:rsidR="000E041E" w:rsidRPr="0078508D" w14:paraId="7A6D021B" w14:textId="6F7C6C81" w:rsidTr="00C86DC1">
        <w:trPr>
          <w:trHeight w:val="366"/>
        </w:trPr>
        <w:tc>
          <w:tcPr>
            <w:tcW w:w="1557" w:type="dxa"/>
          </w:tcPr>
          <w:p w14:paraId="01E9A8AD" w14:textId="4D75E23A" w:rsidR="000E041E" w:rsidRPr="0048649E" w:rsidRDefault="000E041E" w:rsidP="00235FBF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 w:rsidRPr="0048649E">
              <w:rPr>
                <w:rFonts w:asciiTheme="minorHAnsi" w:hAnsiTheme="minorHAnsi" w:cstheme="minorHAnsi"/>
                <w:szCs w:val="20"/>
              </w:rPr>
              <w:t>31 January</w:t>
            </w:r>
          </w:p>
        </w:tc>
        <w:tc>
          <w:tcPr>
            <w:tcW w:w="3420" w:type="dxa"/>
            <w:shd w:val="clear" w:color="auto" w:fill="auto"/>
          </w:tcPr>
          <w:p w14:paraId="7BF8B2E3" w14:textId="5A36DCE2" w:rsidR="000E041E" w:rsidRPr="0048649E" w:rsidRDefault="000E041E" w:rsidP="00880103">
            <w:pPr>
              <w:spacing w:after="4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48649E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ISNA TWG reflections</w:t>
            </w:r>
          </w:p>
        </w:tc>
        <w:tc>
          <w:tcPr>
            <w:tcW w:w="2250" w:type="dxa"/>
            <w:shd w:val="clear" w:color="auto" w:fill="auto"/>
          </w:tcPr>
          <w:p w14:paraId="0EF39798" w14:textId="644FCBB7" w:rsidR="000E041E" w:rsidRPr="00D61E08" w:rsidRDefault="00AB0A61" w:rsidP="00D61E08">
            <w:pPr>
              <w:spacing w:after="4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ISNA TWG</w:t>
            </w:r>
          </w:p>
        </w:tc>
        <w:tc>
          <w:tcPr>
            <w:tcW w:w="2880" w:type="dxa"/>
            <w:shd w:val="clear" w:color="auto" w:fill="auto"/>
          </w:tcPr>
          <w:p w14:paraId="135B8707" w14:textId="3DD23F81" w:rsidR="000E041E" w:rsidRDefault="00137741" w:rsidP="00235FBF">
            <w:pPr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bCs/>
                <w:color w:val="7F7F7F" w:themeColor="text1" w:themeTint="80"/>
                <w:szCs w:val="20"/>
                <w:lang w:eastAsia="en-GB"/>
              </w:rPr>
            </w:pPr>
            <w:r w:rsidRPr="00F80BB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Completed</w:t>
            </w:r>
          </w:p>
        </w:tc>
      </w:tr>
      <w:tr w:rsidR="00AB0A61" w:rsidRPr="0078508D" w14:paraId="2B7AFE3C" w14:textId="51A3C7A7" w:rsidTr="00131FD0">
        <w:trPr>
          <w:trHeight w:val="366"/>
        </w:trPr>
        <w:tc>
          <w:tcPr>
            <w:tcW w:w="1557" w:type="dxa"/>
          </w:tcPr>
          <w:p w14:paraId="677CBD25" w14:textId="04A963DC" w:rsidR="00AB0A61" w:rsidRPr="0048649E" w:rsidRDefault="00AB0A61" w:rsidP="00235FBF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 w:rsidRPr="0048649E">
              <w:rPr>
                <w:rFonts w:asciiTheme="minorHAnsi" w:hAnsiTheme="minorHAnsi" w:cstheme="minorHAnsi"/>
                <w:szCs w:val="20"/>
              </w:rPr>
              <w:t xml:space="preserve">07 February </w:t>
            </w:r>
          </w:p>
        </w:tc>
        <w:tc>
          <w:tcPr>
            <w:tcW w:w="3420" w:type="dxa"/>
            <w:shd w:val="clear" w:color="auto" w:fill="auto"/>
          </w:tcPr>
          <w:p w14:paraId="37712A14" w14:textId="3ECCF5A8" w:rsidR="00AB0A61" w:rsidRPr="0048649E" w:rsidRDefault="00AB0A61" w:rsidP="00880103">
            <w:pPr>
              <w:spacing w:after="4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ICCG</w:t>
            </w:r>
            <w:r w:rsidRPr="0048649E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After Action </w:t>
            </w:r>
            <w:r w:rsidR="00F80BB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R</w:t>
            </w:r>
            <w:r w:rsidRPr="0048649E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eview</w:t>
            </w:r>
            <w:r w:rsidR="00F80BB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(AAR) for 2023 HPC process</w:t>
            </w:r>
          </w:p>
        </w:tc>
        <w:tc>
          <w:tcPr>
            <w:tcW w:w="2250" w:type="dxa"/>
            <w:shd w:val="clear" w:color="auto" w:fill="auto"/>
          </w:tcPr>
          <w:p w14:paraId="0B6821DA" w14:textId="5F9A3A19" w:rsidR="00AB0A61" w:rsidRPr="00AB0A61" w:rsidRDefault="00AB0A61" w:rsidP="00AB0A61">
            <w:pPr>
              <w:spacing w:after="4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OCHA</w:t>
            </w:r>
          </w:p>
        </w:tc>
        <w:tc>
          <w:tcPr>
            <w:tcW w:w="2880" w:type="dxa"/>
            <w:shd w:val="clear" w:color="auto" w:fill="auto"/>
          </w:tcPr>
          <w:p w14:paraId="132F2969" w14:textId="7EBB216E" w:rsidR="00AB0A61" w:rsidRDefault="00137741" w:rsidP="00235FBF">
            <w:pPr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bCs/>
                <w:color w:val="7F7F7F" w:themeColor="text1" w:themeTint="8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Completed</w:t>
            </w:r>
          </w:p>
        </w:tc>
      </w:tr>
      <w:tr w:rsidR="00AB0A61" w:rsidRPr="0078508D" w14:paraId="02325B29" w14:textId="77777777" w:rsidTr="00131FD0">
        <w:trPr>
          <w:trHeight w:val="366"/>
        </w:trPr>
        <w:tc>
          <w:tcPr>
            <w:tcW w:w="1557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</w:tcPr>
          <w:p w14:paraId="238566DF" w14:textId="77777777" w:rsidR="00AB0A61" w:rsidRDefault="00AB0A61" w:rsidP="00131FD0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06 March</w:t>
            </w:r>
          </w:p>
        </w:tc>
        <w:tc>
          <w:tcPr>
            <w:tcW w:w="342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</w:tcPr>
          <w:p w14:paraId="4FC84CDB" w14:textId="014D7758" w:rsidR="00AB0A61" w:rsidRDefault="00AB0A61" w:rsidP="00880103">
            <w:pPr>
              <w:spacing w:after="4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Engagement with </w:t>
            </w:r>
            <w:r w:rsidR="0034623B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Food Security and Nutrition Monitoring System (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FSNMS</w:t>
            </w:r>
            <w:r w:rsidR="0034623B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)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secretariat</w:t>
            </w:r>
          </w:p>
        </w:tc>
        <w:tc>
          <w:tcPr>
            <w:tcW w:w="225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</w:tcPr>
          <w:p w14:paraId="52395136" w14:textId="42E5A7B2" w:rsidR="00AB0A61" w:rsidRPr="00AB0A61" w:rsidRDefault="00AB0A61" w:rsidP="00AB0A61">
            <w:pPr>
              <w:spacing w:after="4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AB0A61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OCHA</w:t>
            </w:r>
          </w:p>
        </w:tc>
        <w:tc>
          <w:tcPr>
            <w:tcW w:w="288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auto"/>
          </w:tcPr>
          <w:p w14:paraId="5FA619A3" w14:textId="58B5B18A" w:rsidR="00AB0A61" w:rsidRDefault="00137741" w:rsidP="00131FD0">
            <w:pPr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bCs/>
                <w:color w:val="7F7F7F" w:themeColor="text1" w:themeTint="8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Completed</w:t>
            </w:r>
          </w:p>
        </w:tc>
      </w:tr>
      <w:tr w:rsidR="00AB0A61" w:rsidRPr="0078508D" w14:paraId="57384FF1" w14:textId="27E3DF77" w:rsidTr="00131FD0">
        <w:trPr>
          <w:trHeight w:val="366"/>
        </w:trPr>
        <w:tc>
          <w:tcPr>
            <w:tcW w:w="1557" w:type="dxa"/>
          </w:tcPr>
          <w:p w14:paraId="5122364C" w14:textId="44332DD6" w:rsidR="00AB0A61" w:rsidRPr="0048649E" w:rsidRDefault="00AB0A61" w:rsidP="00D02234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9 March</w:t>
            </w:r>
          </w:p>
        </w:tc>
        <w:tc>
          <w:tcPr>
            <w:tcW w:w="3420" w:type="dxa"/>
            <w:shd w:val="clear" w:color="auto" w:fill="auto"/>
          </w:tcPr>
          <w:p w14:paraId="2889EE55" w14:textId="1A894D65" w:rsidR="00AB0A61" w:rsidRPr="0048649E" w:rsidRDefault="00AB0A61" w:rsidP="00880103">
            <w:pPr>
              <w:spacing w:after="4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Development of the</w:t>
            </w:r>
            <w:r w:rsidR="00021C68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I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nter</w:t>
            </w:r>
            <w:r w:rsidR="00021C68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-</w:t>
            </w:r>
            <w:r w:rsidR="00060461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S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ector</w:t>
            </w:r>
            <w:r w:rsidR="00021C68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al </w:t>
            </w:r>
            <w:r w:rsidR="00060461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A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nalytical </w:t>
            </w:r>
            <w:r w:rsidR="00060461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F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ramework</w:t>
            </w:r>
          </w:p>
        </w:tc>
        <w:tc>
          <w:tcPr>
            <w:tcW w:w="2250" w:type="dxa"/>
            <w:shd w:val="clear" w:color="auto" w:fill="auto"/>
          </w:tcPr>
          <w:p w14:paraId="4E88FBDC" w14:textId="03EBB516" w:rsidR="00AB0A61" w:rsidRPr="0048649E" w:rsidRDefault="00AB0A61" w:rsidP="00D02234">
            <w:pPr>
              <w:pStyle w:val="ListParagraph"/>
              <w:spacing w:after="40" w:line="240" w:lineRule="auto"/>
              <w:ind w:left="360"/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OCHA/Cluster</w:t>
            </w:r>
            <w:r w:rsidR="00B2263A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IMOs</w:t>
            </w:r>
          </w:p>
        </w:tc>
        <w:tc>
          <w:tcPr>
            <w:tcW w:w="2880" w:type="dxa"/>
            <w:shd w:val="clear" w:color="auto" w:fill="auto"/>
          </w:tcPr>
          <w:p w14:paraId="6C00937F" w14:textId="59754015" w:rsidR="00AB0A61" w:rsidRDefault="00137741" w:rsidP="00D02234">
            <w:pPr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bCs/>
                <w:color w:val="7F7F7F" w:themeColor="text1" w:themeTint="80"/>
                <w:szCs w:val="20"/>
                <w:lang w:eastAsia="en-GB"/>
              </w:rPr>
            </w:pPr>
            <w:r w:rsidRPr="00CE14CE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Completed</w:t>
            </w:r>
          </w:p>
        </w:tc>
      </w:tr>
      <w:tr w:rsidR="00B2263A" w:rsidRPr="0078508D" w14:paraId="6F948BE2" w14:textId="77777777" w:rsidTr="00131FD0">
        <w:trPr>
          <w:trHeight w:val="366"/>
        </w:trPr>
        <w:tc>
          <w:tcPr>
            <w:tcW w:w="1557" w:type="dxa"/>
          </w:tcPr>
          <w:p w14:paraId="6683826D" w14:textId="763DD189" w:rsidR="00B2263A" w:rsidRPr="0048649E" w:rsidRDefault="00B2263A" w:rsidP="00D02234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30 April</w:t>
            </w:r>
          </w:p>
        </w:tc>
        <w:tc>
          <w:tcPr>
            <w:tcW w:w="3420" w:type="dxa"/>
            <w:shd w:val="clear" w:color="auto" w:fill="auto"/>
          </w:tcPr>
          <w:p w14:paraId="5E2F6F0E" w14:textId="4C13683A" w:rsidR="00B2263A" w:rsidRPr="0048649E" w:rsidRDefault="00B2263A" w:rsidP="00880103">
            <w:pPr>
              <w:spacing w:after="4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Endorsement of the</w:t>
            </w:r>
            <w:r w:rsidR="00AE4925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</w:t>
            </w:r>
            <w:r w:rsidR="00021C68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I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nter</w:t>
            </w:r>
            <w:r w:rsidR="00021C68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-</w:t>
            </w:r>
            <w:r w:rsidR="00CE14CE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S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ector</w:t>
            </w:r>
            <w:r w:rsidR="00021C68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al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</w:t>
            </w:r>
            <w:r w:rsidR="00CE14CE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A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nalytical </w:t>
            </w:r>
            <w:r w:rsidR="00CE14CE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F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ramework</w:t>
            </w:r>
          </w:p>
        </w:tc>
        <w:tc>
          <w:tcPr>
            <w:tcW w:w="2250" w:type="dxa"/>
            <w:shd w:val="clear" w:color="auto" w:fill="auto"/>
          </w:tcPr>
          <w:p w14:paraId="5CC455A9" w14:textId="39C07163" w:rsidR="00B2263A" w:rsidRPr="000841A7" w:rsidRDefault="00B2263A" w:rsidP="000841A7">
            <w:pPr>
              <w:spacing w:after="4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0841A7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ICCG</w:t>
            </w:r>
          </w:p>
        </w:tc>
        <w:tc>
          <w:tcPr>
            <w:tcW w:w="2880" w:type="dxa"/>
            <w:shd w:val="clear" w:color="auto" w:fill="auto"/>
          </w:tcPr>
          <w:p w14:paraId="562549FE" w14:textId="12E6C60E" w:rsidR="00B2263A" w:rsidRDefault="00137741" w:rsidP="00D02234">
            <w:pPr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bCs/>
                <w:color w:val="7F7F7F" w:themeColor="text1" w:themeTint="8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Completed</w:t>
            </w:r>
            <w:r w:rsidR="00B2263A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</w:t>
            </w:r>
          </w:p>
        </w:tc>
      </w:tr>
      <w:tr w:rsidR="000841A7" w:rsidRPr="0078508D" w14:paraId="333460A9" w14:textId="77777777" w:rsidTr="00131FD0">
        <w:trPr>
          <w:trHeight w:val="366"/>
        </w:trPr>
        <w:tc>
          <w:tcPr>
            <w:tcW w:w="1557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</w:tcPr>
          <w:p w14:paraId="2FB730AE" w14:textId="7D6C0C18" w:rsidR="000841A7" w:rsidRPr="0048649E" w:rsidRDefault="000841A7" w:rsidP="00131FD0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8 May</w:t>
            </w:r>
          </w:p>
        </w:tc>
        <w:tc>
          <w:tcPr>
            <w:tcW w:w="342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</w:tcPr>
          <w:p w14:paraId="21D35A48" w14:textId="61B0D428" w:rsidR="000841A7" w:rsidRDefault="000841A7" w:rsidP="00880103">
            <w:pPr>
              <w:spacing w:after="4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Clusters’ inputs to the </w:t>
            </w:r>
            <w:r w:rsidR="00CD589A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Inter-Sector Needs Assessment (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ISNA</w:t>
            </w:r>
            <w:r w:rsidR="00CD589A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)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tools</w:t>
            </w:r>
          </w:p>
        </w:tc>
        <w:tc>
          <w:tcPr>
            <w:tcW w:w="225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</w:tcPr>
          <w:p w14:paraId="443B322E" w14:textId="29B33CCF" w:rsidR="000841A7" w:rsidRPr="00AE4925" w:rsidRDefault="000841A7" w:rsidP="00AE4925">
            <w:pPr>
              <w:spacing w:after="4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AE4925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Clusters</w:t>
            </w:r>
          </w:p>
        </w:tc>
        <w:tc>
          <w:tcPr>
            <w:tcW w:w="288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auto"/>
          </w:tcPr>
          <w:p w14:paraId="73AF9D59" w14:textId="03C4375D" w:rsidR="000841A7" w:rsidRDefault="000841A7" w:rsidP="00131FD0">
            <w:pPr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bCs/>
                <w:color w:val="7F7F7F" w:themeColor="text1" w:themeTint="8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Completed</w:t>
            </w:r>
          </w:p>
        </w:tc>
      </w:tr>
      <w:tr w:rsidR="00AF16B1" w:rsidRPr="0078508D" w14:paraId="03D12568" w14:textId="77777777" w:rsidTr="00131FD0">
        <w:trPr>
          <w:trHeight w:val="366"/>
        </w:trPr>
        <w:tc>
          <w:tcPr>
            <w:tcW w:w="1557" w:type="dxa"/>
          </w:tcPr>
          <w:p w14:paraId="556C8593" w14:textId="479C3FE9" w:rsidR="00AF16B1" w:rsidRPr="0048649E" w:rsidRDefault="00AF16B1" w:rsidP="00D02234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23 May</w:t>
            </w:r>
          </w:p>
        </w:tc>
        <w:tc>
          <w:tcPr>
            <w:tcW w:w="3420" w:type="dxa"/>
            <w:shd w:val="clear" w:color="auto" w:fill="auto"/>
          </w:tcPr>
          <w:p w14:paraId="3F4D3DA1" w14:textId="54340122" w:rsidR="00AF16B1" w:rsidRPr="0048649E" w:rsidRDefault="00AF16B1" w:rsidP="00880103">
            <w:pPr>
              <w:spacing w:after="4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Review</w:t>
            </w:r>
            <w:r w:rsidR="00EB06B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, </w:t>
            </w:r>
            <w:r w:rsidR="00012354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update</w:t>
            </w:r>
            <w:r w:rsidR="00EB06B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and e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ndorsement of the ISNA data collection tools</w:t>
            </w:r>
          </w:p>
        </w:tc>
        <w:tc>
          <w:tcPr>
            <w:tcW w:w="2250" w:type="dxa"/>
            <w:shd w:val="clear" w:color="auto" w:fill="auto"/>
          </w:tcPr>
          <w:p w14:paraId="1142328A" w14:textId="63B7B14D" w:rsidR="00AF16B1" w:rsidRPr="00AF16B1" w:rsidRDefault="00AF16B1" w:rsidP="00AF16B1">
            <w:pPr>
              <w:spacing w:after="4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AF16B1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ICCG</w:t>
            </w:r>
          </w:p>
        </w:tc>
        <w:tc>
          <w:tcPr>
            <w:tcW w:w="2880" w:type="dxa"/>
            <w:shd w:val="clear" w:color="auto" w:fill="auto"/>
          </w:tcPr>
          <w:p w14:paraId="285945A2" w14:textId="23B30092" w:rsidR="00AF16B1" w:rsidRDefault="00137741" w:rsidP="00D02234">
            <w:pPr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bCs/>
                <w:color w:val="7F7F7F" w:themeColor="text1" w:themeTint="80"/>
                <w:szCs w:val="20"/>
                <w:lang w:eastAsia="en-GB"/>
              </w:rPr>
            </w:pPr>
            <w:r w:rsidRPr="00EB06B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Completed</w:t>
            </w:r>
          </w:p>
        </w:tc>
      </w:tr>
      <w:tr w:rsidR="003908EC" w:rsidRPr="0078508D" w14:paraId="16AE5421" w14:textId="438BC847" w:rsidTr="00131FD0">
        <w:trPr>
          <w:trHeight w:val="366"/>
        </w:trPr>
        <w:tc>
          <w:tcPr>
            <w:tcW w:w="1557" w:type="dxa"/>
            <w:shd w:val="clear" w:color="auto" w:fill="FFFFFF" w:themeFill="background1"/>
          </w:tcPr>
          <w:p w14:paraId="57153310" w14:textId="1B5925C7" w:rsidR="003908EC" w:rsidRPr="0048649E" w:rsidRDefault="00137741" w:rsidP="00D02234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6-7 June</w:t>
            </w:r>
          </w:p>
        </w:tc>
        <w:tc>
          <w:tcPr>
            <w:tcW w:w="3420" w:type="dxa"/>
            <w:shd w:val="clear" w:color="auto" w:fill="FFFFFF" w:themeFill="background1"/>
          </w:tcPr>
          <w:p w14:paraId="6354DE07" w14:textId="239D455B" w:rsidR="003908EC" w:rsidRPr="0048649E" w:rsidRDefault="00012354" w:rsidP="00880103">
            <w:pPr>
              <w:spacing w:after="40" w:line="240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Training of Trainers </w:t>
            </w:r>
            <w:r w:rsidR="00521BFC">
              <w:rPr>
                <w:rFonts w:asciiTheme="minorHAnsi" w:hAnsiTheme="minorHAnsi" w:cstheme="minorHAnsi"/>
                <w:szCs w:val="20"/>
              </w:rPr>
              <w:t>(</w:t>
            </w:r>
            <w:r w:rsidR="003908EC" w:rsidRPr="0048649E">
              <w:rPr>
                <w:rFonts w:asciiTheme="minorHAnsi" w:hAnsiTheme="minorHAnsi" w:cstheme="minorHAnsi"/>
                <w:szCs w:val="20"/>
              </w:rPr>
              <w:t>ToT</w:t>
            </w:r>
            <w:r w:rsidR="00521BFC">
              <w:rPr>
                <w:rFonts w:asciiTheme="minorHAnsi" w:hAnsiTheme="minorHAnsi" w:cstheme="minorHAnsi"/>
                <w:szCs w:val="20"/>
              </w:rPr>
              <w:t>)</w:t>
            </w:r>
            <w:r w:rsidR="003908EC" w:rsidRPr="0048649E">
              <w:rPr>
                <w:rFonts w:asciiTheme="minorHAnsi" w:hAnsiTheme="minorHAnsi" w:cstheme="minorHAnsi"/>
                <w:szCs w:val="20"/>
              </w:rPr>
              <w:t xml:space="preserve"> training for data collection</w:t>
            </w:r>
          </w:p>
        </w:tc>
        <w:tc>
          <w:tcPr>
            <w:tcW w:w="2250" w:type="dxa"/>
            <w:shd w:val="clear" w:color="auto" w:fill="FFFFFF" w:themeFill="background1"/>
          </w:tcPr>
          <w:p w14:paraId="49D69DFD" w14:textId="5C3BB1A7" w:rsidR="003908EC" w:rsidRPr="0048649E" w:rsidRDefault="003908EC" w:rsidP="00D02234">
            <w:pPr>
              <w:pStyle w:val="ListParagraph"/>
              <w:spacing w:after="40" w:line="240" w:lineRule="auto"/>
              <w:ind w:left="360"/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48649E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ISNA TWG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/Clusters</w:t>
            </w:r>
          </w:p>
        </w:tc>
        <w:tc>
          <w:tcPr>
            <w:tcW w:w="2880" w:type="dxa"/>
            <w:shd w:val="clear" w:color="auto" w:fill="FFFFFF" w:themeFill="background1"/>
          </w:tcPr>
          <w:p w14:paraId="648F2628" w14:textId="20D41259" w:rsidR="003908EC" w:rsidRPr="005B5E61" w:rsidRDefault="00137741" w:rsidP="00D02234">
            <w:pPr>
              <w:spacing w:after="40" w:line="240" w:lineRule="auto"/>
              <w:contextualSpacing/>
              <w:rPr>
                <w:rFonts w:asciiTheme="minorHAnsi" w:hAnsiTheme="minorHAnsi" w:cstheme="minorHAnsi"/>
                <w:color w:val="7F7F7F" w:themeColor="text1" w:themeTint="80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Completed</w:t>
            </w:r>
          </w:p>
        </w:tc>
      </w:tr>
      <w:tr w:rsidR="00BD0FF6" w:rsidRPr="0078508D" w14:paraId="061A97DD" w14:textId="77777777" w:rsidTr="00131FD0">
        <w:trPr>
          <w:trHeight w:val="366"/>
        </w:trPr>
        <w:tc>
          <w:tcPr>
            <w:tcW w:w="1557" w:type="dxa"/>
            <w:shd w:val="clear" w:color="auto" w:fill="FFFFFF" w:themeFill="background1"/>
          </w:tcPr>
          <w:p w14:paraId="38999E6F" w14:textId="0EC10ADA" w:rsidR="00BD0FF6" w:rsidRDefault="00BD0FF6" w:rsidP="00BD0FF6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12-16 June</w:t>
            </w:r>
          </w:p>
        </w:tc>
        <w:tc>
          <w:tcPr>
            <w:tcW w:w="3420" w:type="dxa"/>
            <w:shd w:val="clear" w:color="auto" w:fill="FFFFFF" w:themeFill="background1"/>
          </w:tcPr>
          <w:p w14:paraId="785FD100" w14:textId="3D83510B" w:rsidR="00BD0FF6" w:rsidRDefault="00BD0FF6" w:rsidP="00BD0FF6">
            <w:pPr>
              <w:spacing w:after="40" w:line="240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Incorporating</w:t>
            </w:r>
            <w:r w:rsidR="00031BAB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 xml:space="preserve">feedback </w:t>
            </w:r>
            <w:r w:rsidR="00031BAB">
              <w:rPr>
                <w:rFonts w:asciiTheme="minorHAnsi" w:hAnsiTheme="minorHAnsi" w:cstheme="minorHAnsi"/>
                <w:szCs w:val="20"/>
              </w:rPr>
              <w:t xml:space="preserve">from </w:t>
            </w:r>
            <w:r>
              <w:rPr>
                <w:rFonts w:asciiTheme="minorHAnsi" w:hAnsiTheme="minorHAnsi" w:cstheme="minorHAnsi"/>
                <w:szCs w:val="20"/>
              </w:rPr>
              <w:t>enumerators and updating the tool</w:t>
            </w:r>
          </w:p>
        </w:tc>
        <w:tc>
          <w:tcPr>
            <w:tcW w:w="2250" w:type="dxa"/>
            <w:shd w:val="clear" w:color="auto" w:fill="FFFFFF" w:themeFill="background1"/>
          </w:tcPr>
          <w:p w14:paraId="0EE1F48C" w14:textId="45C24C95" w:rsidR="00BD0FF6" w:rsidRPr="0048649E" w:rsidRDefault="00BD0FF6" w:rsidP="00BD0FF6">
            <w:pPr>
              <w:pStyle w:val="ListParagraph"/>
              <w:spacing w:after="40" w:line="240" w:lineRule="auto"/>
              <w:ind w:left="360"/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D33215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ISNA TWG</w:t>
            </w:r>
          </w:p>
        </w:tc>
        <w:tc>
          <w:tcPr>
            <w:tcW w:w="2880" w:type="dxa"/>
            <w:shd w:val="clear" w:color="auto" w:fill="FFFFFF" w:themeFill="background1"/>
          </w:tcPr>
          <w:p w14:paraId="0D6F68F8" w14:textId="77777777" w:rsidR="00BD0FF6" w:rsidRDefault="00BD0FF6" w:rsidP="00BD0FF6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F047B" w:rsidRPr="0078508D" w14:paraId="2E5609E9" w14:textId="55FBB92F" w:rsidTr="00131FD0">
        <w:trPr>
          <w:trHeight w:val="366"/>
        </w:trPr>
        <w:tc>
          <w:tcPr>
            <w:tcW w:w="1557" w:type="dxa"/>
            <w:shd w:val="clear" w:color="auto" w:fill="FFFFFF" w:themeFill="background1"/>
          </w:tcPr>
          <w:p w14:paraId="3783D117" w14:textId="30237C08" w:rsidR="008F047B" w:rsidRPr="0048649E" w:rsidRDefault="00137741" w:rsidP="00D02234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16</w:t>
            </w:r>
            <w:r w:rsidR="008F047B" w:rsidRPr="0048649E">
              <w:rPr>
                <w:rFonts w:asciiTheme="minorHAnsi" w:hAnsiTheme="minorHAnsi" w:cstheme="minorHAnsi"/>
                <w:szCs w:val="20"/>
              </w:rPr>
              <w:t xml:space="preserve"> Ju</w:t>
            </w:r>
            <w:r w:rsidR="008F047B">
              <w:rPr>
                <w:rFonts w:asciiTheme="minorHAnsi" w:hAnsiTheme="minorHAnsi" w:cstheme="minorHAnsi"/>
                <w:szCs w:val="20"/>
              </w:rPr>
              <w:t>ne</w:t>
            </w:r>
          </w:p>
        </w:tc>
        <w:tc>
          <w:tcPr>
            <w:tcW w:w="3420" w:type="dxa"/>
            <w:shd w:val="clear" w:color="auto" w:fill="FFFFFF" w:themeFill="background1"/>
          </w:tcPr>
          <w:p w14:paraId="56F921AA" w14:textId="487F7797" w:rsidR="008F047B" w:rsidRPr="0048649E" w:rsidRDefault="008F047B" w:rsidP="00880103">
            <w:pPr>
              <w:spacing w:after="40" w:line="240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48649E">
              <w:rPr>
                <w:rFonts w:asciiTheme="minorHAnsi" w:hAnsiTheme="minorHAnsi" w:cstheme="minorHAnsi"/>
                <w:szCs w:val="20"/>
              </w:rPr>
              <w:t xml:space="preserve">Field-level training of enumerators </w:t>
            </w:r>
            <w:r>
              <w:rPr>
                <w:rFonts w:asciiTheme="minorHAnsi" w:hAnsiTheme="minorHAnsi" w:cstheme="minorHAnsi"/>
                <w:szCs w:val="20"/>
              </w:rPr>
              <w:t>and piloting the tool</w:t>
            </w:r>
          </w:p>
        </w:tc>
        <w:tc>
          <w:tcPr>
            <w:tcW w:w="2250" w:type="dxa"/>
            <w:shd w:val="clear" w:color="auto" w:fill="FFFFFF" w:themeFill="background1"/>
          </w:tcPr>
          <w:p w14:paraId="2E8D6D72" w14:textId="40386C8C" w:rsidR="008F047B" w:rsidRPr="00D33215" w:rsidRDefault="008F047B" w:rsidP="00D33215">
            <w:pPr>
              <w:spacing w:after="4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D33215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ISNA TWG/ State focal points</w:t>
            </w:r>
          </w:p>
        </w:tc>
        <w:tc>
          <w:tcPr>
            <w:tcW w:w="2880" w:type="dxa"/>
            <w:shd w:val="clear" w:color="auto" w:fill="FFFFFF" w:themeFill="background1"/>
          </w:tcPr>
          <w:p w14:paraId="34FC198A" w14:textId="77777777" w:rsidR="008F047B" w:rsidRPr="005B5E61" w:rsidRDefault="008F047B" w:rsidP="00D02234">
            <w:pPr>
              <w:spacing w:after="40" w:line="240" w:lineRule="auto"/>
              <w:contextualSpacing/>
              <w:rPr>
                <w:rFonts w:asciiTheme="minorHAnsi" w:hAnsiTheme="minorHAnsi" w:cstheme="minorHAnsi"/>
                <w:color w:val="7F7F7F" w:themeColor="text1" w:themeTint="80"/>
                <w:szCs w:val="20"/>
              </w:rPr>
            </w:pPr>
          </w:p>
        </w:tc>
      </w:tr>
      <w:tr w:rsidR="009E5E6A" w:rsidRPr="0078508D" w14:paraId="7A48321D" w14:textId="77777777" w:rsidTr="00131FD0">
        <w:trPr>
          <w:trHeight w:val="366"/>
        </w:trPr>
        <w:tc>
          <w:tcPr>
            <w:tcW w:w="1557" w:type="dxa"/>
            <w:shd w:val="clear" w:color="auto" w:fill="FFFFFF" w:themeFill="background1"/>
          </w:tcPr>
          <w:p w14:paraId="73707F64" w14:textId="50488051" w:rsidR="009E5E6A" w:rsidRDefault="009E5E6A" w:rsidP="009E5E6A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12-26</w:t>
            </w:r>
            <w:r w:rsidR="00C66E33">
              <w:rPr>
                <w:rFonts w:asciiTheme="minorHAnsi" w:hAnsiTheme="minorHAnsi" w:cstheme="minorHAnsi"/>
                <w:szCs w:val="20"/>
              </w:rPr>
              <w:t xml:space="preserve"> June</w:t>
            </w:r>
          </w:p>
        </w:tc>
        <w:tc>
          <w:tcPr>
            <w:tcW w:w="3420" w:type="dxa"/>
            <w:shd w:val="clear" w:color="auto" w:fill="FFFFFF" w:themeFill="background1"/>
          </w:tcPr>
          <w:p w14:paraId="3DD4193D" w14:textId="35309CA1" w:rsidR="009E5E6A" w:rsidRPr="009E5E6A" w:rsidRDefault="009E5E6A" w:rsidP="009E5E6A">
            <w:pPr>
              <w:spacing w:after="40" w:line="240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9E5E6A">
              <w:rPr>
                <w:rFonts w:asciiTheme="minorHAnsi" w:hAnsiTheme="minorHAnsi" w:cstheme="minorHAnsi"/>
                <w:szCs w:val="20"/>
              </w:rPr>
              <w:t>Data analysis plan development and finalization</w:t>
            </w:r>
          </w:p>
        </w:tc>
        <w:tc>
          <w:tcPr>
            <w:tcW w:w="2250" w:type="dxa"/>
            <w:shd w:val="clear" w:color="auto" w:fill="FFFFFF" w:themeFill="background1"/>
          </w:tcPr>
          <w:p w14:paraId="0CD90105" w14:textId="24F597CB" w:rsidR="009E5E6A" w:rsidRPr="009E5E6A" w:rsidRDefault="009E5E6A" w:rsidP="009E5E6A">
            <w:pPr>
              <w:spacing w:after="4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9E5E6A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ISNA TWG/ Cluster IMOs</w:t>
            </w:r>
          </w:p>
        </w:tc>
        <w:tc>
          <w:tcPr>
            <w:tcW w:w="2880" w:type="dxa"/>
            <w:shd w:val="clear" w:color="auto" w:fill="FFFFFF" w:themeFill="background1"/>
          </w:tcPr>
          <w:p w14:paraId="7C08D7B5" w14:textId="70A5AA4B" w:rsidR="009E5E6A" w:rsidRPr="009E5E6A" w:rsidRDefault="009E5E6A" w:rsidP="009E5E6A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53027" w:rsidRPr="0078508D" w14:paraId="1D6DBCF1" w14:textId="764F22FC" w:rsidTr="00131FD0">
        <w:trPr>
          <w:trHeight w:val="366"/>
        </w:trPr>
        <w:tc>
          <w:tcPr>
            <w:tcW w:w="1557" w:type="dxa"/>
            <w:shd w:val="clear" w:color="auto" w:fill="FFFFFF" w:themeFill="background1"/>
          </w:tcPr>
          <w:p w14:paraId="1631605A" w14:textId="67D0ED63" w:rsidR="00453027" w:rsidRPr="00C35D69" w:rsidRDefault="00453027" w:rsidP="00453027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19 June-04 Aug</w:t>
            </w:r>
          </w:p>
        </w:tc>
        <w:tc>
          <w:tcPr>
            <w:tcW w:w="3420" w:type="dxa"/>
            <w:shd w:val="clear" w:color="auto" w:fill="FFFFFF" w:themeFill="background1"/>
          </w:tcPr>
          <w:p w14:paraId="7F4A1064" w14:textId="41EF8DE0" w:rsidR="00453027" w:rsidRPr="00C35D69" w:rsidRDefault="00453027" w:rsidP="00453027">
            <w:pPr>
              <w:spacing w:after="40" w:line="240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C35D69">
              <w:rPr>
                <w:rFonts w:asciiTheme="minorHAnsi" w:hAnsiTheme="minorHAnsi" w:cstheme="minorHAnsi"/>
                <w:szCs w:val="20"/>
              </w:rPr>
              <w:t>ISNA field data collection</w:t>
            </w:r>
            <w:r>
              <w:rPr>
                <w:rFonts w:asciiTheme="minorHAnsi" w:hAnsiTheme="minorHAnsi" w:cstheme="minorHAnsi"/>
                <w:szCs w:val="20"/>
              </w:rPr>
              <w:t xml:space="preserve"> (quantitative)</w:t>
            </w:r>
          </w:p>
        </w:tc>
        <w:tc>
          <w:tcPr>
            <w:tcW w:w="2250" w:type="dxa"/>
            <w:shd w:val="clear" w:color="auto" w:fill="FFFFFF" w:themeFill="background1"/>
          </w:tcPr>
          <w:p w14:paraId="5763D944" w14:textId="66C1895A" w:rsidR="00453027" w:rsidRPr="00D33215" w:rsidRDefault="00453027" w:rsidP="00453027">
            <w:pPr>
              <w:spacing w:after="4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33215">
              <w:rPr>
                <w:rFonts w:asciiTheme="minorHAnsi" w:hAnsiTheme="minorHAnsi" w:cstheme="minorHAnsi"/>
                <w:szCs w:val="20"/>
              </w:rPr>
              <w:t>ISNA TWG</w:t>
            </w:r>
          </w:p>
        </w:tc>
        <w:tc>
          <w:tcPr>
            <w:tcW w:w="2880" w:type="dxa"/>
            <w:shd w:val="clear" w:color="auto" w:fill="FFFFFF" w:themeFill="background1"/>
          </w:tcPr>
          <w:p w14:paraId="54FE0399" w14:textId="77777777" w:rsidR="00453027" w:rsidRPr="00C35D69" w:rsidRDefault="00453027" w:rsidP="00453027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53027" w:rsidRPr="0078508D" w14:paraId="74306CE3" w14:textId="77777777" w:rsidTr="00131FD0">
        <w:trPr>
          <w:trHeight w:val="366"/>
        </w:trPr>
        <w:tc>
          <w:tcPr>
            <w:tcW w:w="1557" w:type="dxa"/>
            <w:shd w:val="clear" w:color="auto" w:fill="FFFFFF" w:themeFill="background1"/>
          </w:tcPr>
          <w:p w14:paraId="0952A114" w14:textId="542A4C1B" w:rsidR="00453027" w:rsidRDefault="00453027" w:rsidP="00453027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19 June-04 Aug</w:t>
            </w:r>
          </w:p>
        </w:tc>
        <w:tc>
          <w:tcPr>
            <w:tcW w:w="3420" w:type="dxa"/>
            <w:shd w:val="clear" w:color="auto" w:fill="FFFFFF" w:themeFill="background1"/>
          </w:tcPr>
          <w:p w14:paraId="41FA1EF5" w14:textId="753E11C4" w:rsidR="00453027" w:rsidRPr="00C35D69" w:rsidRDefault="00453027" w:rsidP="00453027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 w:rsidRPr="00C35D69">
              <w:rPr>
                <w:rFonts w:asciiTheme="minorHAnsi" w:hAnsiTheme="minorHAnsi" w:cstheme="minorHAnsi"/>
                <w:szCs w:val="20"/>
              </w:rPr>
              <w:t>ISNA field data collection</w:t>
            </w:r>
            <w:r>
              <w:rPr>
                <w:rFonts w:asciiTheme="minorHAnsi" w:hAnsiTheme="minorHAnsi" w:cstheme="minorHAnsi"/>
                <w:szCs w:val="20"/>
              </w:rPr>
              <w:t xml:space="preserve"> (qualitative) </w:t>
            </w:r>
          </w:p>
        </w:tc>
        <w:tc>
          <w:tcPr>
            <w:tcW w:w="2250" w:type="dxa"/>
            <w:shd w:val="clear" w:color="auto" w:fill="FFFFFF" w:themeFill="background1"/>
          </w:tcPr>
          <w:p w14:paraId="33827AAA" w14:textId="28DD672C" w:rsidR="00453027" w:rsidRPr="00D33215" w:rsidRDefault="00453027" w:rsidP="00453027">
            <w:pPr>
              <w:spacing w:after="4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ISNA TWG</w:t>
            </w:r>
          </w:p>
        </w:tc>
        <w:tc>
          <w:tcPr>
            <w:tcW w:w="2880" w:type="dxa"/>
            <w:shd w:val="clear" w:color="auto" w:fill="FFFFFF" w:themeFill="background1"/>
          </w:tcPr>
          <w:p w14:paraId="2FA8A78C" w14:textId="77777777" w:rsidR="00453027" w:rsidRPr="00C35D69" w:rsidRDefault="00453027" w:rsidP="00453027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A5324" w:rsidRPr="0078508D" w14:paraId="44D971E7" w14:textId="77777777" w:rsidTr="00131FD0">
        <w:trPr>
          <w:trHeight w:val="366"/>
        </w:trPr>
        <w:tc>
          <w:tcPr>
            <w:tcW w:w="1557" w:type="dxa"/>
            <w:shd w:val="clear" w:color="auto" w:fill="FFFFFF" w:themeFill="background1"/>
            <w:vAlign w:val="center"/>
          </w:tcPr>
          <w:p w14:paraId="54498303" w14:textId="3E4942D2" w:rsidR="006A5324" w:rsidRDefault="006A5324" w:rsidP="006A5324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30 June </w:t>
            </w:r>
          </w:p>
        </w:tc>
        <w:tc>
          <w:tcPr>
            <w:tcW w:w="3420" w:type="dxa"/>
            <w:shd w:val="clear" w:color="auto" w:fill="FFFFFF" w:themeFill="background1"/>
          </w:tcPr>
          <w:p w14:paraId="2333EAD3" w14:textId="1B95520D" w:rsidR="006A5324" w:rsidRPr="00C35D69" w:rsidRDefault="006A5324" w:rsidP="006A5324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t>Share draft HRP strategic and specific objectives with the ICCG</w:t>
            </w:r>
          </w:p>
        </w:tc>
        <w:tc>
          <w:tcPr>
            <w:tcW w:w="2250" w:type="dxa"/>
            <w:shd w:val="clear" w:color="auto" w:fill="FFFFFF" w:themeFill="background1"/>
          </w:tcPr>
          <w:p w14:paraId="19C4673D" w14:textId="4A797571" w:rsidR="006A5324" w:rsidRDefault="006A5324" w:rsidP="006A5324">
            <w:pPr>
              <w:spacing w:after="4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OCHA</w:t>
            </w:r>
          </w:p>
        </w:tc>
        <w:tc>
          <w:tcPr>
            <w:tcW w:w="2880" w:type="dxa"/>
            <w:shd w:val="clear" w:color="auto" w:fill="FFFFFF" w:themeFill="background1"/>
          </w:tcPr>
          <w:p w14:paraId="1EB946AF" w14:textId="77777777" w:rsidR="006A5324" w:rsidRPr="00C35D69" w:rsidRDefault="006A5324" w:rsidP="006A5324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A5324" w:rsidRPr="0078508D" w14:paraId="637BDA3F" w14:textId="77777777" w:rsidTr="00131FD0">
        <w:trPr>
          <w:trHeight w:val="366"/>
        </w:trPr>
        <w:tc>
          <w:tcPr>
            <w:tcW w:w="1557" w:type="dxa"/>
            <w:shd w:val="clear" w:color="auto" w:fill="FFFFFF" w:themeFill="background1"/>
            <w:vAlign w:val="center"/>
          </w:tcPr>
          <w:p w14:paraId="1B9F20A7" w14:textId="2AC0D315" w:rsidR="006A5324" w:rsidRDefault="006A5324" w:rsidP="006A5324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04 July</w:t>
            </w:r>
          </w:p>
        </w:tc>
        <w:tc>
          <w:tcPr>
            <w:tcW w:w="3420" w:type="dxa"/>
            <w:shd w:val="clear" w:color="auto" w:fill="FFFFFF" w:themeFill="background1"/>
          </w:tcPr>
          <w:p w14:paraId="6D04D07C" w14:textId="745C1FCB" w:rsidR="006A5324" w:rsidRPr="00AA7E2B" w:rsidRDefault="006A5324" w:rsidP="006A5324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 w:rsidRPr="00AA7E2B">
              <w:rPr>
                <w:rFonts w:asciiTheme="minorHAnsi" w:hAnsiTheme="minorHAnsi" w:cstheme="minorHAnsi"/>
                <w:szCs w:val="20"/>
              </w:rPr>
              <w:t xml:space="preserve">Inception workshop on scope of the humanitarian response, strategic and specific </w:t>
            </w:r>
            <w:r w:rsidR="00276C28" w:rsidRPr="00AA7E2B">
              <w:rPr>
                <w:rFonts w:asciiTheme="minorHAnsi" w:hAnsiTheme="minorHAnsi" w:cstheme="minorHAnsi"/>
                <w:szCs w:val="20"/>
              </w:rPr>
              <w:t>objectives,</w:t>
            </w:r>
            <w:r w:rsidRPr="00AA7E2B">
              <w:rPr>
                <w:rFonts w:asciiTheme="minorHAnsi" w:hAnsiTheme="minorHAnsi" w:cstheme="minorHAnsi"/>
                <w:szCs w:val="20"/>
              </w:rPr>
              <w:t xml:space="preserve"> and plan for 2024-2026</w:t>
            </w:r>
          </w:p>
          <w:p w14:paraId="7C04D9FE" w14:textId="77777777" w:rsidR="006A5324" w:rsidRPr="00AA7E2B" w:rsidRDefault="006A5324" w:rsidP="006A5324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</w:p>
          <w:p w14:paraId="6D0C3FAF" w14:textId="77777777" w:rsidR="006A5324" w:rsidRPr="00AA7E2B" w:rsidRDefault="006A5324" w:rsidP="006A5324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</w:p>
          <w:p w14:paraId="42B4733F" w14:textId="40E38707" w:rsidR="006A5324" w:rsidRPr="00AA7E2B" w:rsidRDefault="006A5324" w:rsidP="006A5324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 w:rsidRPr="00AA7E2B">
              <w:rPr>
                <w:rFonts w:asciiTheme="minorHAnsi" w:hAnsiTheme="minorHAnsi" w:cstheme="minorHAnsi"/>
                <w:szCs w:val="20"/>
              </w:rPr>
              <w:t>(Suggest a full day ICCG</w:t>
            </w:r>
            <w:r w:rsidR="00056BAF">
              <w:rPr>
                <w:rFonts w:asciiTheme="minorHAnsi" w:hAnsiTheme="minorHAnsi" w:cstheme="minorHAnsi"/>
                <w:szCs w:val="20"/>
              </w:rPr>
              <w:t>+IMWG</w:t>
            </w:r>
            <w:r w:rsidR="001815CC">
              <w:rPr>
                <w:rFonts w:asciiTheme="minorHAnsi" w:hAnsiTheme="minorHAnsi" w:cstheme="minorHAnsi"/>
                <w:szCs w:val="20"/>
              </w:rPr>
              <w:t xml:space="preserve"> workshop</w:t>
            </w:r>
            <w:r w:rsidRPr="00AA7E2B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2250" w:type="dxa"/>
            <w:shd w:val="clear" w:color="auto" w:fill="FFFFFF" w:themeFill="background1"/>
          </w:tcPr>
          <w:p w14:paraId="1FB603CB" w14:textId="057867F4" w:rsidR="006A5324" w:rsidRPr="00AA7E2B" w:rsidRDefault="006A5324" w:rsidP="006A5324">
            <w:pPr>
              <w:spacing w:after="4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AA7E2B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OCHA</w:t>
            </w:r>
          </w:p>
        </w:tc>
        <w:tc>
          <w:tcPr>
            <w:tcW w:w="2880" w:type="dxa"/>
            <w:shd w:val="clear" w:color="auto" w:fill="FFFFFF" w:themeFill="background1"/>
          </w:tcPr>
          <w:p w14:paraId="7738A6B9" w14:textId="33F7772B" w:rsidR="006A5324" w:rsidRPr="00AA7E2B" w:rsidRDefault="006A5324" w:rsidP="006A5324">
            <w:pPr>
              <w:pStyle w:val="ochatabletext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A7E2B">
              <w:rPr>
                <w:rFonts w:asciiTheme="minorHAnsi" w:hAnsiTheme="minorHAnsi" w:cstheme="minorHAnsi"/>
                <w:sz w:val="20"/>
              </w:rPr>
              <w:t xml:space="preserve">Discuss </w:t>
            </w:r>
            <w:r w:rsidR="0052012C">
              <w:rPr>
                <w:rFonts w:asciiTheme="minorHAnsi" w:hAnsiTheme="minorHAnsi" w:cstheme="minorHAnsi"/>
                <w:sz w:val="20"/>
              </w:rPr>
              <w:t>the 2024</w:t>
            </w:r>
            <w:r w:rsidR="009C5635">
              <w:rPr>
                <w:rFonts w:asciiTheme="minorHAnsi" w:hAnsiTheme="minorHAnsi" w:cstheme="minorHAnsi"/>
                <w:sz w:val="20"/>
              </w:rPr>
              <w:t xml:space="preserve">-26 </w:t>
            </w:r>
            <w:r w:rsidRPr="00AA7E2B">
              <w:rPr>
                <w:rFonts w:asciiTheme="minorHAnsi" w:hAnsiTheme="minorHAnsi" w:cstheme="minorHAnsi"/>
                <w:sz w:val="20"/>
              </w:rPr>
              <w:t xml:space="preserve">HRP scope and </w:t>
            </w:r>
            <w:r w:rsidR="00056BAF" w:rsidRPr="00AA7E2B">
              <w:rPr>
                <w:rFonts w:asciiTheme="minorHAnsi" w:hAnsiTheme="minorHAnsi" w:cstheme="minorHAnsi"/>
                <w:sz w:val="20"/>
              </w:rPr>
              <w:t>parameters.</w:t>
            </w:r>
          </w:p>
          <w:p w14:paraId="2277A22C" w14:textId="3E995563" w:rsidR="006A5324" w:rsidRPr="00AA7E2B" w:rsidRDefault="006A5324" w:rsidP="006A5324">
            <w:pPr>
              <w:pStyle w:val="ochatabletext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A7E2B">
              <w:rPr>
                <w:rFonts w:asciiTheme="minorHAnsi" w:hAnsiTheme="minorHAnsi" w:cstheme="minorHAnsi"/>
                <w:sz w:val="20"/>
              </w:rPr>
              <w:t xml:space="preserve">Discuss </w:t>
            </w:r>
            <w:r w:rsidR="009C5635">
              <w:rPr>
                <w:rFonts w:asciiTheme="minorHAnsi" w:hAnsiTheme="minorHAnsi" w:cstheme="minorHAnsi"/>
                <w:sz w:val="20"/>
              </w:rPr>
              <w:t>the o</w:t>
            </w:r>
            <w:r w:rsidRPr="00AA7E2B">
              <w:rPr>
                <w:rFonts w:asciiTheme="minorHAnsi" w:hAnsiTheme="minorHAnsi" w:cstheme="minorHAnsi"/>
                <w:sz w:val="20"/>
              </w:rPr>
              <w:t xml:space="preserve">verall strategic and </w:t>
            </w:r>
            <w:r w:rsidR="009C5635">
              <w:rPr>
                <w:rFonts w:asciiTheme="minorHAnsi" w:hAnsiTheme="minorHAnsi" w:cstheme="minorHAnsi"/>
                <w:sz w:val="20"/>
              </w:rPr>
              <w:t>s</w:t>
            </w:r>
            <w:r w:rsidRPr="00AA7E2B">
              <w:rPr>
                <w:rFonts w:asciiTheme="minorHAnsi" w:hAnsiTheme="minorHAnsi" w:cstheme="minorHAnsi"/>
                <w:sz w:val="20"/>
              </w:rPr>
              <w:t xml:space="preserve">pecific </w:t>
            </w:r>
            <w:r w:rsidR="009C5635" w:rsidRPr="00AA7E2B">
              <w:rPr>
                <w:rFonts w:asciiTheme="minorHAnsi" w:hAnsiTheme="minorHAnsi" w:cstheme="minorHAnsi"/>
                <w:sz w:val="20"/>
              </w:rPr>
              <w:t>objectives.</w:t>
            </w:r>
          </w:p>
          <w:p w14:paraId="1331BED9" w14:textId="2868D95C" w:rsidR="006A5324" w:rsidRPr="00AA7E2B" w:rsidRDefault="006A5324" w:rsidP="009C5635">
            <w:pPr>
              <w:pStyle w:val="ochatabletex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</w:rPr>
            </w:pPr>
            <w:r w:rsidRPr="00AA7E2B">
              <w:rPr>
                <w:rFonts w:asciiTheme="minorHAnsi" w:hAnsiTheme="minorHAnsi" w:cstheme="minorHAnsi"/>
                <w:sz w:val="20"/>
              </w:rPr>
              <w:t xml:space="preserve">Discuss and agree on a response monitoring framework, </w:t>
            </w:r>
            <w:r w:rsidR="009C5635" w:rsidRPr="00AA7E2B">
              <w:rPr>
                <w:rFonts w:asciiTheme="minorHAnsi" w:hAnsiTheme="minorHAnsi" w:cstheme="minorHAnsi"/>
                <w:sz w:val="20"/>
              </w:rPr>
              <w:t>including intersectoral</w:t>
            </w:r>
            <w:r w:rsidRPr="00AA7E2B">
              <w:rPr>
                <w:rFonts w:asciiTheme="minorHAnsi" w:hAnsiTheme="minorHAnsi" w:cstheme="minorHAnsi"/>
                <w:sz w:val="20"/>
              </w:rPr>
              <w:t xml:space="preserve"> response </w:t>
            </w:r>
            <w:r w:rsidR="009C5635" w:rsidRPr="00AA7E2B">
              <w:rPr>
                <w:rFonts w:asciiTheme="minorHAnsi" w:hAnsiTheme="minorHAnsi" w:cstheme="minorHAnsi"/>
                <w:sz w:val="20"/>
              </w:rPr>
              <w:t>indicators.</w:t>
            </w:r>
          </w:p>
          <w:p w14:paraId="2EDB6A06" w14:textId="3BE60A8C" w:rsidR="006A5324" w:rsidRPr="00AA7E2B" w:rsidRDefault="006A5324" w:rsidP="00970E5B">
            <w:pPr>
              <w:pStyle w:val="ochatabletex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</w:rPr>
            </w:pPr>
            <w:r w:rsidRPr="00AA7E2B">
              <w:rPr>
                <w:rFonts w:asciiTheme="minorHAnsi" w:hAnsiTheme="minorHAnsi" w:cstheme="minorHAnsi"/>
                <w:sz w:val="20"/>
              </w:rPr>
              <w:t xml:space="preserve">Share planning document template (combined </w:t>
            </w:r>
            <w:r w:rsidR="00970E5B">
              <w:rPr>
                <w:rFonts w:asciiTheme="minorHAnsi" w:hAnsiTheme="minorHAnsi" w:cstheme="minorHAnsi"/>
                <w:sz w:val="20"/>
              </w:rPr>
              <w:t xml:space="preserve">HNO/HRP </w:t>
            </w:r>
            <w:r w:rsidRPr="00AA7E2B">
              <w:rPr>
                <w:rFonts w:asciiTheme="minorHAnsi" w:hAnsiTheme="minorHAnsi" w:cstheme="minorHAnsi"/>
                <w:sz w:val="20"/>
              </w:rPr>
              <w:t>document)</w:t>
            </w:r>
            <w:r w:rsidR="00200D0E">
              <w:rPr>
                <w:rFonts w:asciiTheme="minorHAnsi" w:hAnsiTheme="minorHAnsi" w:cstheme="minorHAnsi"/>
                <w:sz w:val="20"/>
              </w:rPr>
              <w:t xml:space="preserve"> with </w:t>
            </w:r>
            <w:r w:rsidR="000846F1">
              <w:rPr>
                <w:rFonts w:asciiTheme="minorHAnsi" w:hAnsiTheme="minorHAnsi" w:cstheme="minorHAnsi"/>
                <w:sz w:val="20"/>
              </w:rPr>
              <w:t>clusters.</w:t>
            </w:r>
          </w:p>
          <w:p w14:paraId="76CB3272" w14:textId="215D57CC" w:rsidR="006A5324" w:rsidRPr="00AA7E2B" w:rsidRDefault="006A5324" w:rsidP="00970E5B">
            <w:pPr>
              <w:pStyle w:val="ochatabletex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</w:rPr>
            </w:pPr>
            <w:r w:rsidRPr="00AA7E2B">
              <w:rPr>
                <w:rFonts w:asciiTheme="minorHAnsi" w:hAnsiTheme="minorHAnsi" w:cstheme="minorHAnsi"/>
                <w:sz w:val="20"/>
              </w:rPr>
              <w:t>OCHA to share JIAF guidelines and methodology.</w:t>
            </w:r>
          </w:p>
          <w:p w14:paraId="45311A8B" w14:textId="63C458F3" w:rsidR="006A5324" w:rsidRPr="00AA7E2B" w:rsidRDefault="00B062A3" w:rsidP="00B062A3">
            <w:pPr>
              <w:pStyle w:val="ochatabletex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Present and discuss g</w:t>
            </w:r>
            <w:r w:rsidR="006A5324" w:rsidRPr="00AA7E2B">
              <w:rPr>
                <w:rFonts w:asciiTheme="minorHAnsi" w:hAnsiTheme="minorHAnsi" w:cstheme="minorHAnsi"/>
                <w:sz w:val="20"/>
              </w:rPr>
              <w:t>uidelines on project submission and costing methodology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03AC3809" w14:textId="1C505D81" w:rsidR="006A5324" w:rsidRPr="00AA7E2B" w:rsidRDefault="002360AA" w:rsidP="006A5324">
            <w:pPr>
              <w:pStyle w:val="ochatabletext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Discuss m</w:t>
            </w:r>
            <w:r w:rsidR="006A5324" w:rsidRPr="00AA7E2B">
              <w:rPr>
                <w:rFonts w:asciiTheme="minorHAnsi" w:hAnsiTheme="minorHAnsi" w:cstheme="minorHAnsi"/>
                <w:sz w:val="20"/>
              </w:rPr>
              <w:t xml:space="preserve">ethodology for </w:t>
            </w:r>
            <w:r>
              <w:rPr>
                <w:rFonts w:asciiTheme="minorHAnsi" w:hAnsiTheme="minorHAnsi" w:cstheme="minorHAnsi"/>
                <w:sz w:val="20"/>
              </w:rPr>
              <w:t xml:space="preserve">calculating </w:t>
            </w:r>
            <w:r w:rsidR="006A5324" w:rsidRPr="00AA7E2B">
              <w:rPr>
                <w:rFonts w:asciiTheme="minorHAnsi" w:hAnsiTheme="minorHAnsi" w:cstheme="minorHAnsi"/>
                <w:sz w:val="20"/>
              </w:rPr>
              <w:t xml:space="preserve">humanitarian/nexus/solutions/development PiN </w:t>
            </w:r>
          </w:p>
          <w:p w14:paraId="24BC364C" w14:textId="4B0F9019" w:rsidR="006A5324" w:rsidRPr="00AA7E2B" w:rsidRDefault="006A5324" w:rsidP="006A5324">
            <w:pPr>
              <w:pStyle w:val="ochatabletext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A7E2B">
              <w:rPr>
                <w:rFonts w:asciiTheme="minorHAnsi" w:hAnsiTheme="minorHAnsi" w:cstheme="minorHAnsi"/>
                <w:sz w:val="20"/>
              </w:rPr>
              <w:lastRenderedPageBreak/>
              <w:t>Calculation of cash PiN</w:t>
            </w:r>
            <w:r w:rsidR="00C7608C">
              <w:rPr>
                <w:rFonts w:asciiTheme="minorHAnsi" w:hAnsiTheme="minorHAnsi" w:cstheme="minorHAnsi"/>
                <w:sz w:val="20"/>
              </w:rPr>
              <w:t xml:space="preserve"> and </w:t>
            </w:r>
            <w:r w:rsidRPr="00AA7E2B">
              <w:rPr>
                <w:rFonts w:asciiTheme="minorHAnsi" w:hAnsiTheme="minorHAnsi" w:cstheme="minorHAnsi"/>
                <w:sz w:val="20"/>
              </w:rPr>
              <w:t>target</w:t>
            </w:r>
          </w:p>
        </w:tc>
      </w:tr>
      <w:tr w:rsidR="006A5324" w:rsidRPr="0078508D" w14:paraId="190B0A79" w14:textId="77777777" w:rsidTr="00131FD0">
        <w:trPr>
          <w:trHeight w:val="366"/>
        </w:trPr>
        <w:tc>
          <w:tcPr>
            <w:tcW w:w="1557" w:type="dxa"/>
            <w:shd w:val="clear" w:color="auto" w:fill="FFFFFF" w:themeFill="background1"/>
            <w:vAlign w:val="center"/>
          </w:tcPr>
          <w:p w14:paraId="6AEBDE05" w14:textId="6418A949" w:rsidR="006A5324" w:rsidRDefault="006A5324" w:rsidP="006A5324">
            <w:pPr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lastRenderedPageBreak/>
              <w:t>6 July</w:t>
            </w:r>
          </w:p>
        </w:tc>
        <w:tc>
          <w:tcPr>
            <w:tcW w:w="3420" w:type="dxa"/>
            <w:shd w:val="clear" w:color="auto" w:fill="FFFFFF" w:themeFill="background1"/>
          </w:tcPr>
          <w:p w14:paraId="75B16365" w14:textId="4F84D887" w:rsidR="006A5324" w:rsidRDefault="008E2479" w:rsidP="006A5324">
            <w:pPr>
              <w:spacing w:after="40" w:line="240" w:lineRule="auto"/>
              <w:contextualSpacing/>
            </w:pPr>
            <w:r>
              <w:t>S</w:t>
            </w:r>
            <w:r w:rsidR="006A5324">
              <w:t>hare the updated strategic and specific objectives, response monitoring framework and costing methodology with ICCG for inputs</w:t>
            </w:r>
          </w:p>
        </w:tc>
        <w:tc>
          <w:tcPr>
            <w:tcW w:w="2250" w:type="dxa"/>
            <w:shd w:val="clear" w:color="auto" w:fill="FFFFFF" w:themeFill="background1"/>
          </w:tcPr>
          <w:p w14:paraId="313F0404" w14:textId="45197040" w:rsidR="006A5324" w:rsidRDefault="006A5324" w:rsidP="006A5324">
            <w:pPr>
              <w:spacing w:after="4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OCHA</w:t>
            </w:r>
          </w:p>
        </w:tc>
        <w:tc>
          <w:tcPr>
            <w:tcW w:w="2880" w:type="dxa"/>
            <w:shd w:val="clear" w:color="auto" w:fill="FFFFFF" w:themeFill="background1"/>
          </w:tcPr>
          <w:p w14:paraId="5989DDB3" w14:textId="77777777" w:rsidR="006A5324" w:rsidRPr="0075302B" w:rsidRDefault="006A5324" w:rsidP="008E2479">
            <w:pPr>
              <w:pStyle w:val="ochatabletext"/>
              <w:jc w:val="both"/>
            </w:pPr>
          </w:p>
        </w:tc>
      </w:tr>
      <w:tr w:rsidR="006A5324" w:rsidRPr="0078508D" w14:paraId="387DAF7A" w14:textId="77777777" w:rsidTr="00131FD0">
        <w:trPr>
          <w:trHeight w:val="366"/>
        </w:trPr>
        <w:tc>
          <w:tcPr>
            <w:tcW w:w="1557" w:type="dxa"/>
            <w:shd w:val="clear" w:color="auto" w:fill="FFFFFF" w:themeFill="background1"/>
            <w:vAlign w:val="center"/>
          </w:tcPr>
          <w:p w14:paraId="13225806" w14:textId="33FCE3D9" w:rsidR="006A5324" w:rsidRDefault="006A5324" w:rsidP="006A5324">
            <w:pPr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12 July </w:t>
            </w:r>
          </w:p>
        </w:tc>
        <w:tc>
          <w:tcPr>
            <w:tcW w:w="3420" w:type="dxa"/>
            <w:shd w:val="clear" w:color="auto" w:fill="FFFFFF" w:themeFill="background1"/>
          </w:tcPr>
          <w:p w14:paraId="2797A1C4" w14:textId="79C7EEB4" w:rsidR="006A5324" w:rsidRDefault="006A5324" w:rsidP="006A5324">
            <w:pPr>
              <w:spacing w:after="40" w:line="240" w:lineRule="auto"/>
              <w:contextualSpacing/>
            </w:pPr>
            <w:r>
              <w:t>ICCG to share inputs to the strategic and specific objectives, response monitoring framework and costing methodology</w:t>
            </w:r>
          </w:p>
        </w:tc>
        <w:tc>
          <w:tcPr>
            <w:tcW w:w="2250" w:type="dxa"/>
            <w:shd w:val="clear" w:color="auto" w:fill="FFFFFF" w:themeFill="background1"/>
          </w:tcPr>
          <w:p w14:paraId="7F25AFE5" w14:textId="65A14815" w:rsidR="006A5324" w:rsidRDefault="006A5324" w:rsidP="006A5324">
            <w:pPr>
              <w:spacing w:after="4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ICCG</w:t>
            </w:r>
          </w:p>
        </w:tc>
        <w:tc>
          <w:tcPr>
            <w:tcW w:w="2880" w:type="dxa"/>
            <w:shd w:val="clear" w:color="auto" w:fill="FFFFFF" w:themeFill="background1"/>
          </w:tcPr>
          <w:p w14:paraId="63D9E045" w14:textId="77777777" w:rsidR="006A5324" w:rsidRPr="0075302B" w:rsidRDefault="006A5324" w:rsidP="002A3D14">
            <w:pPr>
              <w:pStyle w:val="ochatabletext"/>
              <w:ind w:left="360"/>
              <w:jc w:val="both"/>
            </w:pPr>
          </w:p>
        </w:tc>
      </w:tr>
      <w:tr w:rsidR="006A5324" w:rsidRPr="0078508D" w14:paraId="0D1A9433" w14:textId="77777777" w:rsidTr="00131FD0">
        <w:trPr>
          <w:trHeight w:val="366"/>
        </w:trPr>
        <w:tc>
          <w:tcPr>
            <w:tcW w:w="1557" w:type="dxa"/>
            <w:shd w:val="clear" w:color="auto" w:fill="FFFFFF" w:themeFill="background1"/>
            <w:vAlign w:val="center"/>
          </w:tcPr>
          <w:p w14:paraId="32CF8850" w14:textId="0AD95174" w:rsidR="006A5324" w:rsidRDefault="006A5324" w:rsidP="006A5324">
            <w:pPr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18 July</w:t>
            </w:r>
          </w:p>
        </w:tc>
        <w:tc>
          <w:tcPr>
            <w:tcW w:w="3420" w:type="dxa"/>
            <w:shd w:val="clear" w:color="auto" w:fill="FFFFFF" w:themeFill="background1"/>
          </w:tcPr>
          <w:p w14:paraId="5EAD2B58" w14:textId="13EDD8CC" w:rsidR="006A5324" w:rsidRDefault="006A5324" w:rsidP="006A5324">
            <w:pPr>
              <w:spacing w:after="40" w:line="240" w:lineRule="auto"/>
              <w:contextualSpacing/>
            </w:pPr>
            <w:r>
              <w:t>Endorsement of the strategic and specific objectives, response monitoring framework and costing methodology</w:t>
            </w:r>
            <w:r w:rsidR="002A3D14">
              <w:t xml:space="preserve"> by the ICCG</w:t>
            </w:r>
          </w:p>
        </w:tc>
        <w:tc>
          <w:tcPr>
            <w:tcW w:w="2250" w:type="dxa"/>
            <w:shd w:val="clear" w:color="auto" w:fill="FFFFFF" w:themeFill="background1"/>
          </w:tcPr>
          <w:p w14:paraId="3464C5BB" w14:textId="022785C4" w:rsidR="006A5324" w:rsidRDefault="006A5324" w:rsidP="006A5324">
            <w:pPr>
              <w:spacing w:after="4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ICCG</w:t>
            </w:r>
          </w:p>
        </w:tc>
        <w:tc>
          <w:tcPr>
            <w:tcW w:w="2880" w:type="dxa"/>
            <w:shd w:val="clear" w:color="auto" w:fill="FFFFFF" w:themeFill="background1"/>
          </w:tcPr>
          <w:p w14:paraId="19026CF4" w14:textId="77777777" w:rsidR="006A5324" w:rsidRPr="0075302B" w:rsidRDefault="006A5324" w:rsidP="002A3D14">
            <w:pPr>
              <w:pStyle w:val="ochatabletext"/>
              <w:ind w:left="360"/>
              <w:jc w:val="both"/>
            </w:pPr>
          </w:p>
        </w:tc>
      </w:tr>
      <w:tr w:rsidR="006A5324" w:rsidRPr="0078508D" w14:paraId="0E4B2CA1" w14:textId="77777777" w:rsidTr="00131FD0">
        <w:trPr>
          <w:trHeight w:val="366"/>
        </w:trPr>
        <w:tc>
          <w:tcPr>
            <w:tcW w:w="1557" w:type="dxa"/>
            <w:shd w:val="clear" w:color="auto" w:fill="FFFFFF" w:themeFill="background1"/>
            <w:vAlign w:val="center"/>
          </w:tcPr>
          <w:p w14:paraId="726CA3B4" w14:textId="46258A21" w:rsidR="006A5324" w:rsidRDefault="006A5324" w:rsidP="006A5324">
            <w:pPr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20 July</w:t>
            </w:r>
          </w:p>
        </w:tc>
        <w:tc>
          <w:tcPr>
            <w:tcW w:w="3420" w:type="dxa"/>
            <w:shd w:val="clear" w:color="auto" w:fill="FFFFFF" w:themeFill="background1"/>
          </w:tcPr>
          <w:p w14:paraId="4CD11492" w14:textId="2EBD1233" w:rsidR="006A5324" w:rsidRDefault="006A5324" w:rsidP="006A5324">
            <w:pPr>
              <w:spacing w:after="40" w:line="240" w:lineRule="auto"/>
              <w:contextualSpacing/>
            </w:pPr>
            <w:r>
              <w:t>Endorsement of the strategic, specific objectives, response monitoring framework and costing methodology</w:t>
            </w:r>
            <w:r w:rsidR="002A3D14">
              <w:t xml:space="preserve"> by the HCT</w:t>
            </w:r>
          </w:p>
        </w:tc>
        <w:tc>
          <w:tcPr>
            <w:tcW w:w="2250" w:type="dxa"/>
            <w:shd w:val="clear" w:color="auto" w:fill="FFFFFF" w:themeFill="background1"/>
          </w:tcPr>
          <w:p w14:paraId="0C0EF956" w14:textId="3454AF26" w:rsidR="006A5324" w:rsidRDefault="006A5324" w:rsidP="006A5324">
            <w:pPr>
              <w:spacing w:after="4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HCT</w:t>
            </w:r>
          </w:p>
        </w:tc>
        <w:tc>
          <w:tcPr>
            <w:tcW w:w="2880" w:type="dxa"/>
            <w:shd w:val="clear" w:color="auto" w:fill="FFFFFF" w:themeFill="background1"/>
          </w:tcPr>
          <w:p w14:paraId="358018FB" w14:textId="77777777" w:rsidR="006A5324" w:rsidRPr="0075302B" w:rsidRDefault="006A5324" w:rsidP="002A3D14">
            <w:pPr>
              <w:pStyle w:val="ochatabletext"/>
              <w:jc w:val="both"/>
            </w:pPr>
          </w:p>
        </w:tc>
      </w:tr>
      <w:tr w:rsidR="006A5324" w:rsidRPr="0078508D" w14:paraId="45D65EDA" w14:textId="77777777" w:rsidTr="00131FD0">
        <w:trPr>
          <w:trHeight w:val="366"/>
        </w:trPr>
        <w:tc>
          <w:tcPr>
            <w:tcW w:w="1557" w:type="dxa"/>
            <w:shd w:val="clear" w:color="auto" w:fill="FFFFFF" w:themeFill="background1"/>
            <w:vAlign w:val="center"/>
          </w:tcPr>
          <w:p w14:paraId="05F91A61" w14:textId="15F63443" w:rsidR="006A5324" w:rsidRDefault="006A5324" w:rsidP="006A5324">
            <w:pPr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1 August</w:t>
            </w:r>
          </w:p>
        </w:tc>
        <w:tc>
          <w:tcPr>
            <w:tcW w:w="3420" w:type="dxa"/>
            <w:shd w:val="clear" w:color="auto" w:fill="FFFFFF" w:themeFill="background1"/>
          </w:tcPr>
          <w:p w14:paraId="4075C112" w14:textId="16A3FB47" w:rsidR="006A5324" w:rsidRDefault="000603A5" w:rsidP="006A5324">
            <w:pPr>
              <w:spacing w:after="40" w:line="240" w:lineRule="auto"/>
              <w:contextualSpacing/>
            </w:pPr>
            <w:r>
              <w:rPr>
                <w:rFonts w:asciiTheme="minorHAnsi" w:hAnsiTheme="minorHAnsi" w:cstheme="minorHAnsi"/>
                <w:szCs w:val="20"/>
              </w:rPr>
              <w:t xml:space="preserve">Training on </w:t>
            </w:r>
            <w:r w:rsidR="006A5324">
              <w:rPr>
                <w:rFonts w:asciiTheme="minorHAnsi" w:hAnsiTheme="minorHAnsi" w:cstheme="minorHAnsi"/>
                <w:szCs w:val="20"/>
              </w:rPr>
              <w:t>Response Planning and Monitoring (RPM) and Project Module for clusters</w:t>
            </w:r>
          </w:p>
        </w:tc>
        <w:tc>
          <w:tcPr>
            <w:tcW w:w="2250" w:type="dxa"/>
            <w:shd w:val="clear" w:color="auto" w:fill="FFFFFF" w:themeFill="background1"/>
          </w:tcPr>
          <w:p w14:paraId="007CB479" w14:textId="1AAB0CA3" w:rsidR="006A5324" w:rsidRDefault="006A5324" w:rsidP="006A5324">
            <w:pPr>
              <w:spacing w:after="4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OCHA</w:t>
            </w:r>
          </w:p>
        </w:tc>
        <w:tc>
          <w:tcPr>
            <w:tcW w:w="2880" w:type="dxa"/>
            <w:shd w:val="clear" w:color="auto" w:fill="FFFFFF" w:themeFill="background1"/>
          </w:tcPr>
          <w:p w14:paraId="4B242CC5" w14:textId="26900F03" w:rsidR="006A5324" w:rsidRPr="000603A5" w:rsidRDefault="000603A5" w:rsidP="000603A5">
            <w:pPr>
              <w:pStyle w:val="ochatabletext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Participants to include cluster coordinators and I</w:t>
            </w:r>
            <w:r w:rsidR="006A5324" w:rsidRPr="000603A5">
              <w:rPr>
                <w:rFonts w:asciiTheme="minorHAnsi" w:hAnsiTheme="minorHAnsi" w:cstheme="minorHAnsi"/>
                <w:sz w:val="20"/>
              </w:rPr>
              <w:t xml:space="preserve">MOs </w:t>
            </w:r>
          </w:p>
        </w:tc>
      </w:tr>
      <w:tr w:rsidR="006A5324" w:rsidRPr="0078508D" w14:paraId="578CE94F" w14:textId="77777777" w:rsidTr="00131FD0">
        <w:trPr>
          <w:trHeight w:val="366"/>
        </w:trPr>
        <w:tc>
          <w:tcPr>
            <w:tcW w:w="1557" w:type="dxa"/>
            <w:shd w:val="clear" w:color="auto" w:fill="FFFFFF" w:themeFill="background1"/>
          </w:tcPr>
          <w:p w14:paraId="5D7DEECD" w14:textId="4A1117CB" w:rsidR="006A5324" w:rsidRDefault="006A5324" w:rsidP="006A5324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05-30 August</w:t>
            </w:r>
          </w:p>
        </w:tc>
        <w:tc>
          <w:tcPr>
            <w:tcW w:w="3420" w:type="dxa"/>
            <w:shd w:val="clear" w:color="auto" w:fill="FFFFFF" w:themeFill="background1"/>
          </w:tcPr>
          <w:p w14:paraId="433F2768" w14:textId="0BEF5829" w:rsidR="006A5324" w:rsidRPr="00C35D69" w:rsidRDefault="006A5324" w:rsidP="006A5324">
            <w:pPr>
              <w:spacing w:after="40" w:line="240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78508D">
              <w:rPr>
                <w:rFonts w:asciiTheme="minorHAnsi" w:hAnsiTheme="minorHAnsi" w:cstheme="minorHAnsi"/>
                <w:szCs w:val="20"/>
              </w:rPr>
              <w:t>ISNA data cleaning and analysis</w:t>
            </w:r>
          </w:p>
        </w:tc>
        <w:tc>
          <w:tcPr>
            <w:tcW w:w="2250" w:type="dxa"/>
            <w:shd w:val="clear" w:color="auto" w:fill="FFFFFF" w:themeFill="background1"/>
          </w:tcPr>
          <w:p w14:paraId="68D7A110" w14:textId="1203C6CB" w:rsidR="006A5324" w:rsidRPr="00D33215" w:rsidRDefault="006A5324" w:rsidP="006A5324">
            <w:pPr>
              <w:spacing w:after="4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33215">
              <w:rPr>
                <w:rFonts w:asciiTheme="minorHAnsi" w:hAnsiTheme="minorHAnsi" w:cstheme="minorHAnsi"/>
                <w:szCs w:val="20"/>
              </w:rPr>
              <w:t>ISNA TWG</w:t>
            </w:r>
          </w:p>
        </w:tc>
        <w:tc>
          <w:tcPr>
            <w:tcW w:w="2880" w:type="dxa"/>
            <w:shd w:val="clear" w:color="auto" w:fill="FFFFFF" w:themeFill="background1"/>
          </w:tcPr>
          <w:p w14:paraId="334ACC50" w14:textId="77777777" w:rsidR="006A5324" w:rsidRPr="00C35D69" w:rsidRDefault="006A5324" w:rsidP="006A5324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A5324" w:rsidRPr="0078508D" w14:paraId="07CFD3CE" w14:textId="1E908161" w:rsidTr="00131FD0">
        <w:trPr>
          <w:trHeight w:val="366"/>
        </w:trPr>
        <w:tc>
          <w:tcPr>
            <w:tcW w:w="1557" w:type="dxa"/>
            <w:shd w:val="clear" w:color="auto" w:fill="FFFFFF" w:themeFill="background1"/>
          </w:tcPr>
          <w:p w14:paraId="245E23F6" w14:textId="7DF39C9E" w:rsidR="006A5324" w:rsidRDefault="006A5324" w:rsidP="006A5324">
            <w:pPr>
              <w:spacing w:after="40" w:line="240" w:lineRule="auto"/>
              <w:contextualSpacing/>
              <w:rPr>
                <w:rFonts w:asciiTheme="minorHAnsi" w:hAnsiTheme="minorHAnsi" w:cstheme="minorHAnsi"/>
                <w:color w:val="7F7F7F" w:themeColor="text1" w:themeTint="80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31 August</w:t>
            </w:r>
          </w:p>
        </w:tc>
        <w:tc>
          <w:tcPr>
            <w:tcW w:w="3420" w:type="dxa"/>
            <w:shd w:val="clear" w:color="auto" w:fill="FFFFFF" w:themeFill="background1"/>
          </w:tcPr>
          <w:p w14:paraId="4A966D28" w14:textId="604D13E8" w:rsidR="006A5324" w:rsidRPr="005B5E61" w:rsidRDefault="006A5324" w:rsidP="006A5324">
            <w:pPr>
              <w:spacing w:after="40" w:line="240" w:lineRule="auto"/>
              <w:contextualSpacing/>
              <w:jc w:val="center"/>
              <w:rPr>
                <w:rFonts w:asciiTheme="minorHAnsi" w:hAnsiTheme="minorHAnsi" w:cstheme="minorHAnsi"/>
                <w:color w:val="7F7F7F" w:themeColor="text1" w:themeTint="80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Sharing of </w:t>
            </w:r>
            <w:r w:rsidRPr="0078508D">
              <w:rPr>
                <w:rFonts w:asciiTheme="minorHAnsi" w:hAnsiTheme="minorHAnsi" w:cstheme="minorHAnsi"/>
                <w:szCs w:val="20"/>
              </w:rPr>
              <w:t>output tables</w:t>
            </w:r>
            <w:r>
              <w:rPr>
                <w:rFonts w:asciiTheme="minorHAnsi" w:hAnsiTheme="minorHAnsi" w:cstheme="minorHAnsi"/>
                <w:szCs w:val="20"/>
              </w:rPr>
              <w:t xml:space="preserve"> and datasets with clusters</w:t>
            </w:r>
          </w:p>
        </w:tc>
        <w:tc>
          <w:tcPr>
            <w:tcW w:w="2250" w:type="dxa"/>
            <w:shd w:val="clear" w:color="auto" w:fill="FFFFFF" w:themeFill="background1"/>
          </w:tcPr>
          <w:p w14:paraId="07E67ABD" w14:textId="445FBE8B" w:rsidR="006A5324" w:rsidRPr="00D33215" w:rsidRDefault="006A5324" w:rsidP="006A5324">
            <w:pPr>
              <w:spacing w:after="40" w:line="24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Cs w:val="20"/>
              </w:rPr>
            </w:pPr>
            <w:r w:rsidRPr="00D33215">
              <w:rPr>
                <w:rFonts w:asciiTheme="minorHAnsi" w:hAnsiTheme="minorHAnsi" w:cstheme="minorHAnsi"/>
                <w:szCs w:val="20"/>
              </w:rPr>
              <w:t>ISNA TWG</w:t>
            </w:r>
          </w:p>
        </w:tc>
        <w:tc>
          <w:tcPr>
            <w:tcW w:w="2880" w:type="dxa"/>
            <w:shd w:val="clear" w:color="auto" w:fill="FFFFFF" w:themeFill="background1"/>
          </w:tcPr>
          <w:p w14:paraId="28C02362" w14:textId="5678D711" w:rsidR="006A5324" w:rsidRPr="0036332D" w:rsidRDefault="006A5324" w:rsidP="006A5324">
            <w:pPr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color w:val="7F7F7F" w:themeColor="text1" w:themeTint="80"/>
                <w:szCs w:val="20"/>
                <w:lang w:eastAsia="en-GB"/>
              </w:rPr>
            </w:pPr>
            <w:r w:rsidRPr="0036332D">
              <w:t>ISNA clean dataset shared with Cluster IMOs for sectoral analysis</w:t>
            </w:r>
          </w:p>
        </w:tc>
      </w:tr>
      <w:tr w:rsidR="006A5324" w:rsidRPr="0078508D" w14:paraId="42965414" w14:textId="1A176DE6" w:rsidTr="00131FD0">
        <w:trPr>
          <w:trHeight w:val="366"/>
        </w:trPr>
        <w:tc>
          <w:tcPr>
            <w:tcW w:w="1557" w:type="dxa"/>
            <w:shd w:val="clear" w:color="auto" w:fill="FFFFFF" w:themeFill="background1"/>
          </w:tcPr>
          <w:p w14:paraId="11B95922" w14:textId="19BA84E7" w:rsidR="006A5324" w:rsidRPr="00F40CC6" w:rsidRDefault="006A5324" w:rsidP="006A5324">
            <w:pPr>
              <w:spacing w:after="40" w:line="240" w:lineRule="auto"/>
              <w:contextualSpacing/>
            </w:pPr>
            <w:bookmarkStart w:id="0" w:name="_Hlk134717302"/>
            <w:r w:rsidRPr="00F40CC6">
              <w:rPr>
                <w:rFonts w:asciiTheme="minorHAnsi" w:hAnsiTheme="minorHAnsi" w:cstheme="minorHAnsi"/>
                <w:szCs w:val="20"/>
              </w:rPr>
              <w:t>14 September</w:t>
            </w:r>
          </w:p>
        </w:tc>
        <w:tc>
          <w:tcPr>
            <w:tcW w:w="3420" w:type="dxa"/>
            <w:shd w:val="clear" w:color="auto" w:fill="FFFFFF" w:themeFill="background1"/>
          </w:tcPr>
          <w:p w14:paraId="0E9D2CAB" w14:textId="36E2F999" w:rsidR="006A5324" w:rsidRPr="00F40CC6" w:rsidRDefault="006A5324" w:rsidP="006A5324">
            <w:pPr>
              <w:spacing w:after="40" w:line="240" w:lineRule="auto"/>
              <w:contextualSpacing/>
              <w:jc w:val="center"/>
            </w:pPr>
            <w:r w:rsidRPr="00F40CC6">
              <w:rPr>
                <w:rFonts w:asciiTheme="minorHAnsi" w:hAnsiTheme="minorHAnsi" w:cstheme="minorHAnsi"/>
                <w:szCs w:val="20"/>
              </w:rPr>
              <w:t>Submission of draft sectoral PiN</w:t>
            </w:r>
            <w:r>
              <w:rPr>
                <w:rFonts w:asciiTheme="minorHAnsi" w:hAnsiTheme="minorHAnsi" w:cstheme="minorHAnsi"/>
                <w:szCs w:val="20"/>
              </w:rPr>
              <w:t>,</w:t>
            </w:r>
            <w:r w:rsidRPr="00F40CC6">
              <w:rPr>
                <w:rFonts w:asciiTheme="minorHAnsi" w:hAnsiTheme="minorHAnsi" w:cstheme="minorHAnsi"/>
                <w:szCs w:val="20"/>
              </w:rPr>
              <w:t xml:space="preserve"> severity mapping</w:t>
            </w:r>
            <w:r>
              <w:rPr>
                <w:rFonts w:asciiTheme="minorHAnsi" w:hAnsiTheme="minorHAnsi" w:cstheme="minorHAnsi"/>
                <w:szCs w:val="20"/>
              </w:rPr>
              <w:t xml:space="preserve"> and targets</w:t>
            </w:r>
          </w:p>
        </w:tc>
        <w:tc>
          <w:tcPr>
            <w:tcW w:w="2250" w:type="dxa"/>
            <w:shd w:val="clear" w:color="auto" w:fill="FFFFFF" w:themeFill="background1"/>
          </w:tcPr>
          <w:p w14:paraId="3EC76241" w14:textId="31B25B33" w:rsidR="006A5324" w:rsidRPr="00F40CC6" w:rsidRDefault="006A5324" w:rsidP="006A5324">
            <w:pPr>
              <w:spacing w:after="40" w:line="240" w:lineRule="auto"/>
              <w:jc w:val="center"/>
            </w:pPr>
            <w:r w:rsidRPr="00F40CC6">
              <w:rPr>
                <w:rFonts w:asciiTheme="minorHAnsi" w:hAnsiTheme="minorHAnsi" w:cstheme="minorHAnsi"/>
                <w:szCs w:val="20"/>
              </w:rPr>
              <w:t>Clusters</w:t>
            </w:r>
          </w:p>
        </w:tc>
        <w:tc>
          <w:tcPr>
            <w:tcW w:w="2880" w:type="dxa"/>
            <w:shd w:val="clear" w:color="auto" w:fill="FFFFFF" w:themeFill="background1"/>
          </w:tcPr>
          <w:p w14:paraId="0FDFDDE2" w14:textId="4A2DE9D3" w:rsidR="006A5324" w:rsidRPr="00F40CC6" w:rsidRDefault="006A5324" w:rsidP="006A5324">
            <w:pPr>
              <w:spacing w:after="40" w:line="240" w:lineRule="auto"/>
              <w:contextualSpacing/>
            </w:pPr>
            <w:r w:rsidRPr="00F40CC6">
              <w:rPr>
                <w:rFonts w:asciiTheme="minorHAnsi" w:hAnsiTheme="minorHAnsi" w:cstheme="minorHAnsi"/>
                <w:szCs w:val="20"/>
              </w:rPr>
              <w:t>Clusters share draft sectoral PiN severity maps</w:t>
            </w:r>
            <w:r>
              <w:rPr>
                <w:rFonts w:asciiTheme="minorHAnsi" w:hAnsiTheme="minorHAnsi" w:cstheme="minorHAnsi"/>
                <w:szCs w:val="20"/>
              </w:rPr>
              <w:t xml:space="preserve"> and </w:t>
            </w:r>
            <w:r w:rsidR="00B554F5">
              <w:rPr>
                <w:rFonts w:asciiTheme="minorHAnsi" w:hAnsiTheme="minorHAnsi" w:cstheme="minorHAnsi"/>
                <w:szCs w:val="20"/>
              </w:rPr>
              <w:t xml:space="preserve">targets </w:t>
            </w:r>
            <w:r w:rsidR="00B554F5" w:rsidRPr="00F40CC6">
              <w:rPr>
                <w:rFonts w:asciiTheme="minorHAnsi" w:hAnsiTheme="minorHAnsi" w:cstheme="minorHAnsi"/>
                <w:szCs w:val="20"/>
              </w:rPr>
              <w:t>in</w:t>
            </w:r>
            <w:r w:rsidRPr="00F40CC6">
              <w:rPr>
                <w:rFonts w:asciiTheme="minorHAnsi" w:hAnsiTheme="minorHAnsi" w:cstheme="minorHAnsi"/>
                <w:szCs w:val="20"/>
              </w:rPr>
              <w:t xml:space="preserve"> preparation </w:t>
            </w:r>
            <w:r>
              <w:rPr>
                <w:rFonts w:asciiTheme="minorHAnsi" w:hAnsiTheme="minorHAnsi" w:cstheme="minorHAnsi"/>
                <w:szCs w:val="20"/>
              </w:rPr>
              <w:t>for</w:t>
            </w:r>
            <w:r w:rsidRPr="00F40CC6">
              <w:rPr>
                <w:rFonts w:asciiTheme="minorHAnsi" w:hAnsiTheme="minorHAnsi" w:cstheme="minorHAnsi"/>
                <w:szCs w:val="20"/>
              </w:rPr>
              <w:t xml:space="preserve"> the Intersectoral Joint Analysis workshop.</w:t>
            </w:r>
          </w:p>
        </w:tc>
      </w:tr>
      <w:bookmarkEnd w:id="0"/>
      <w:tr w:rsidR="006A5324" w:rsidRPr="0078508D" w14:paraId="7BD458F4" w14:textId="77777777" w:rsidTr="00131FD0">
        <w:trPr>
          <w:trHeight w:val="366"/>
        </w:trPr>
        <w:tc>
          <w:tcPr>
            <w:tcW w:w="1557" w:type="dxa"/>
            <w:shd w:val="clear" w:color="auto" w:fill="FFFFFF" w:themeFill="background1"/>
          </w:tcPr>
          <w:p w14:paraId="76BC1DB5" w14:textId="1E156E48" w:rsidR="006A5324" w:rsidRPr="00F40CC6" w:rsidRDefault="006A5324" w:rsidP="006A5324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 w:rsidRPr="00F40CC6">
              <w:rPr>
                <w:rFonts w:asciiTheme="minorHAnsi" w:hAnsiTheme="minorHAnsi" w:cstheme="minorHAnsi"/>
                <w:szCs w:val="20"/>
              </w:rPr>
              <w:t>19 September</w:t>
            </w:r>
          </w:p>
        </w:tc>
        <w:tc>
          <w:tcPr>
            <w:tcW w:w="3420" w:type="dxa"/>
            <w:shd w:val="clear" w:color="auto" w:fill="FFFFFF" w:themeFill="background1"/>
          </w:tcPr>
          <w:p w14:paraId="29CC99E6" w14:textId="34CC5407" w:rsidR="006A5324" w:rsidRPr="00F40CC6" w:rsidRDefault="006A5324" w:rsidP="006A5324">
            <w:pPr>
              <w:spacing w:after="40" w:line="240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F40CC6">
              <w:rPr>
                <w:rFonts w:asciiTheme="minorHAnsi" w:hAnsiTheme="minorHAnsi" w:cstheme="minorHAnsi"/>
                <w:szCs w:val="20"/>
              </w:rPr>
              <w:t xml:space="preserve">OCHA to present </w:t>
            </w:r>
            <w:r w:rsidR="0091757B">
              <w:rPr>
                <w:rFonts w:asciiTheme="minorHAnsi" w:hAnsiTheme="minorHAnsi" w:cstheme="minorHAnsi"/>
                <w:szCs w:val="20"/>
              </w:rPr>
              <w:t xml:space="preserve">the </w:t>
            </w:r>
            <w:r w:rsidRPr="00F40CC6">
              <w:rPr>
                <w:rFonts w:asciiTheme="minorHAnsi" w:hAnsiTheme="minorHAnsi" w:cstheme="minorHAnsi"/>
                <w:szCs w:val="20"/>
              </w:rPr>
              <w:t>draft PiN</w:t>
            </w:r>
            <w:r>
              <w:rPr>
                <w:rFonts w:asciiTheme="minorHAnsi" w:hAnsiTheme="minorHAnsi" w:cstheme="minorHAnsi"/>
                <w:szCs w:val="20"/>
              </w:rPr>
              <w:t>, s</w:t>
            </w:r>
            <w:r w:rsidRPr="00F40CC6">
              <w:rPr>
                <w:rFonts w:asciiTheme="minorHAnsi" w:hAnsiTheme="minorHAnsi" w:cstheme="minorHAnsi"/>
                <w:szCs w:val="20"/>
              </w:rPr>
              <w:t>everity mapping</w:t>
            </w:r>
            <w:r>
              <w:rPr>
                <w:rFonts w:asciiTheme="minorHAnsi" w:hAnsiTheme="minorHAnsi" w:cstheme="minorHAnsi"/>
                <w:szCs w:val="20"/>
              </w:rPr>
              <w:t xml:space="preserve"> and targets</w:t>
            </w:r>
            <w:r w:rsidRPr="00F40CC6">
              <w:rPr>
                <w:rFonts w:asciiTheme="minorHAnsi" w:hAnsiTheme="minorHAnsi" w:cstheme="minorHAnsi"/>
                <w:szCs w:val="20"/>
              </w:rPr>
              <w:t xml:space="preserve"> to </w:t>
            </w:r>
            <w:r>
              <w:rPr>
                <w:rFonts w:asciiTheme="minorHAnsi" w:hAnsiTheme="minorHAnsi" w:cstheme="minorHAnsi"/>
                <w:szCs w:val="20"/>
              </w:rPr>
              <w:t xml:space="preserve">national and </w:t>
            </w:r>
            <w:r w:rsidRPr="00F40CC6">
              <w:rPr>
                <w:rFonts w:asciiTheme="minorHAnsi" w:hAnsiTheme="minorHAnsi" w:cstheme="minorHAnsi"/>
                <w:szCs w:val="20"/>
              </w:rPr>
              <w:t>state-level ICCGs</w:t>
            </w:r>
          </w:p>
        </w:tc>
        <w:tc>
          <w:tcPr>
            <w:tcW w:w="2250" w:type="dxa"/>
            <w:shd w:val="clear" w:color="auto" w:fill="FFFFFF" w:themeFill="background1"/>
          </w:tcPr>
          <w:p w14:paraId="2938CAD2" w14:textId="59CDD11F" w:rsidR="006A5324" w:rsidRPr="00F40CC6" w:rsidRDefault="006A5324" w:rsidP="006A5324">
            <w:pPr>
              <w:spacing w:after="4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 w:rsidRPr="00F40CC6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OCHA</w:t>
            </w:r>
          </w:p>
        </w:tc>
        <w:tc>
          <w:tcPr>
            <w:tcW w:w="2880" w:type="dxa"/>
            <w:shd w:val="clear" w:color="auto" w:fill="FFFFFF" w:themeFill="background1"/>
          </w:tcPr>
          <w:p w14:paraId="0EBCCB6A" w14:textId="77777777" w:rsidR="006A5324" w:rsidRPr="00F40CC6" w:rsidRDefault="006A5324" w:rsidP="006A5324">
            <w:pPr>
              <w:spacing w:after="40" w:line="240" w:lineRule="auto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</w:p>
        </w:tc>
      </w:tr>
      <w:tr w:rsidR="006A5324" w:rsidRPr="0078508D" w14:paraId="51083161" w14:textId="5B2265B6" w:rsidTr="00131FD0">
        <w:trPr>
          <w:trHeight w:val="366"/>
        </w:trPr>
        <w:tc>
          <w:tcPr>
            <w:tcW w:w="1557" w:type="dxa"/>
            <w:shd w:val="clear" w:color="auto" w:fill="FFFFFF" w:themeFill="background1"/>
          </w:tcPr>
          <w:p w14:paraId="2D39A404" w14:textId="28477F51" w:rsidR="006A5324" w:rsidRPr="00F40CC6" w:rsidRDefault="006A5324" w:rsidP="006A5324">
            <w:pPr>
              <w:spacing w:after="40" w:line="240" w:lineRule="auto"/>
              <w:contextualSpacing/>
            </w:pPr>
            <w:r>
              <w:rPr>
                <w:rFonts w:asciiTheme="minorHAnsi" w:hAnsiTheme="minorHAnsi" w:cstheme="minorHAnsi"/>
                <w:szCs w:val="20"/>
              </w:rPr>
              <w:t xml:space="preserve">21-22 </w:t>
            </w:r>
            <w:r w:rsidRPr="00F40CC6">
              <w:rPr>
                <w:rFonts w:asciiTheme="minorHAnsi" w:hAnsiTheme="minorHAnsi" w:cstheme="minorHAnsi"/>
                <w:szCs w:val="20"/>
              </w:rPr>
              <w:t>September</w:t>
            </w:r>
          </w:p>
        </w:tc>
        <w:tc>
          <w:tcPr>
            <w:tcW w:w="3420" w:type="dxa"/>
            <w:shd w:val="clear" w:color="auto" w:fill="FFFFFF" w:themeFill="background1"/>
          </w:tcPr>
          <w:p w14:paraId="1755E8B9" w14:textId="7FEF4368" w:rsidR="006A5324" w:rsidRPr="00F40CC6" w:rsidRDefault="00384FB4" w:rsidP="006A5324">
            <w:pPr>
              <w:spacing w:after="40" w:line="240" w:lineRule="auto"/>
              <w:contextualSpacing/>
              <w:jc w:val="center"/>
            </w:pPr>
            <w:r>
              <w:rPr>
                <w:rFonts w:asciiTheme="minorHAnsi" w:hAnsiTheme="minorHAnsi" w:cstheme="minorHAnsi"/>
                <w:szCs w:val="20"/>
              </w:rPr>
              <w:t xml:space="preserve">Joint </w:t>
            </w:r>
            <w:r w:rsidR="006A5324" w:rsidRPr="00F40CC6">
              <w:rPr>
                <w:rFonts w:asciiTheme="minorHAnsi" w:hAnsiTheme="minorHAnsi" w:cstheme="minorHAnsi"/>
                <w:szCs w:val="20"/>
              </w:rPr>
              <w:t>Inter</w:t>
            </w:r>
            <w:r>
              <w:rPr>
                <w:rFonts w:asciiTheme="minorHAnsi" w:hAnsiTheme="minorHAnsi" w:cstheme="minorHAnsi"/>
                <w:szCs w:val="20"/>
              </w:rPr>
              <w:t>-</w:t>
            </w:r>
            <w:r w:rsidR="006A5324" w:rsidRPr="00F40CC6">
              <w:rPr>
                <w:rFonts w:asciiTheme="minorHAnsi" w:hAnsiTheme="minorHAnsi" w:cstheme="minorHAnsi"/>
                <w:szCs w:val="20"/>
              </w:rPr>
              <w:t>sectoral</w:t>
            </w:r>
            <w:r w:rsidR="00F53A9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6A5324" w:rsidRPr="00F40CC6">
              <w:rPr>
                <w:rFonts w:asciiTheme="minorHAnsi" w:hAnsiTheme="minorHAnsi" w:cstheme="minorHAnsi"/>
                <w:szCs w:val="20"/>
              </w:rPr>
              <w:t>Analysis workshop</w:t>
            </w:r>
            <w:r w:rsidR="00B423E0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2250" w:type="dxa"/>
            <w:shd w:val="clear" w:color="auto" w:fill="FFFFFF" w:themeFill="background1"/>
          </w:tcPr>
          <w:p w14:paraId="55CDCEAF" w14:textId="41146AF4" w:rsidR="006A5324" w:rsidRPr="00F40CC6" w:rsidRDefault="006A5324" w:rsidP="006A5324">
            <w:pPr>
              <w:pStyle w:val="ListParagraph"/>
              <w:spacing w:after="40" w:line="240" w:lineRule="auto"/>
              <w:ind w:left="360"/>
              <w:jc w:val="center"/>
            </w:pPr>
            <w:r w:rsidRPr="00F40CC6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National and State-level ICCGs/IMWG/ISNA TWG/Context experts</w:t>
            </w:r>
          </w:p>
        </w:tc>
        <w:tc>
          <w:tcPr>
            <w:tcW w:w="2880" w:type="dxa"/>
            <w:shd w:val="clear" w:color="auto" w:fill="FFFFFF" w:themeFill="background1"/>
          </w:tcPr>
          <w:p w14:paraId="51A4CF88" w14:textId="2C69ADC2" w:rsidR="006A5324" w:rsidRPr="00F40CC6" w:rsidRDefault="006A5324" w:rsidP="006A5324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 w:rsidRPr="00F40CC6">
              <w:rPr>
                <w:rFonts w:asciiTheme="minorHAnsi" w:hAnsiTheme="minorHAnsi" w:cstheme="minorHAnsi"/>
                <w:szCs w:val="20"/>
              </w:rPr>
              <w:t>Validate the intersectoral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F40CC6">
              <w:rPr>
                <w:rFonts w:asciiTheme="minorHAnsi" w:hAnsiTheme="minorHAnsi" w:cstheme="minorHAnsi"/>
                <w:szCs w:val="20"/>
              </w:rPr>
              <w:t>severity mapping</w:t>
            </w:r>
            <w:r>
              <w:rPr>
                <w:rFonts w:asciiTheme="minorHAnsi" w:hAnsiTheme="minorHAnsi" w:cstheme="minorHAnsi"/>
                <w:szCs w:val="20"/>
              </w:rPr>
              <w:t xml:space="preserve">, PiN and targets, funding requirements </w:t>
            </w:r>
          </w:p>
        </w:tc>
      </w:tr>
      <w:tr w:rsidR="006A5324" w:rsidRPr="0078508D" w14:paraId="67D15902" w14:textId="77777777" w:rsidTr="00131FD0">
        <w:trPr>
          <w:trHeight w:val="366"/>
        </w:trPr>
        <w:tc>
          <w:tcPr>
            <w:tcW w:w="1557" w:type="dxa"/>
            <w:shd w:val="clear" w:color="auto" w:fill="FFFFFF" w:themeFill="background1"/>
          </w:tcPr>
          <w:p w14:paraId="7F73A5D4" w14:textId="2553F3C1" w:rsidR="006A5324" w:rsidRDefault="006A5324" w:rsidP="006A5324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26 September</w:t>
            </w:r>
          </w:p>
        </w:tc>
        <w:tc>
          <w:tcPr>
            <w:tcW w:w="3420" w:type="dxa"/>
            <w:shd w:val="clear" w:color="auto" w:fill="FFFFFF" w:themeFill="background1"/>
          </w:tcPr>
          <w:p w14:paraId="12ADAC08" w14:textId="04F5E900" w:rsidR="006A5324" w:rsidRPr="00F40CC6" w:rsidRDefault="006A5324" w:rsidP="006A5324">
            <w:pPr>
              <w:spacing w:after="40" w:line="240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Present </w:t>
            </w: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draft</w:t>
            </w:r>
            <w:r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 PiN</w:t>
            </w: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,</w:t>
            </w:r>
            <w:r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 severity </w:t>
            </w: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and targets </w:t>
            </w:r>
            <w:r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to ICCG for endorsement</w:t>
            </w: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 over email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2BAD65AE" w14:textId="73AEB371" w:rsidR="006A5324" w:rsidRPr="00F40CC6" w:rsidRDefault="006A5324" w:rsidP="006A5324">
            <w:pPr>
              <w:pStyle w:val="ListParagraph"/>
              <w:spacing w:after="40" w:line="240" w:lineRule="auto"/>
              <w:ind w:left="360"/>
              <w:jc w:val="center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OCHA/</w:t>
            </w:r>
            <w:r w:rsidRPr="006D521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ICCG</w:t>
            </w:r>
          </w:p>
        </w:tc>
        <w:tc>
          <w:tcPr>
            <w:tcW w:w="2880" w:type="dxa"/>
            <w:shd w:val="clear" w:color="auto" w:fill="FFFFFF" w:themeFill="background1"/>
          </w:tcPr>
          <w:p w14:paraId="36229596" w14:textId="170EE844" w:rsidR="006A5324" w:rsidRPr="00F40CC6" w:rsidRDefault="006A5324" w:rsidP="006A5324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Endorsement of the sectoral and intersectoral </w:t>
            </w:r>
            <w:r w:rsidR="003502B7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a</w:t>
            </w:r>
            <w:r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nalysis </w:t>
            </w: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–</w:t>
            </w:r>
            <w:r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 severity</w:t>
            </w: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, </w:t>
            </w:r>
            <w:r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PiN</w:t>
            </w: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 and targets</w:t>
            </w:r>
          </w:p>
        </w:tc>
      </w:tr>
      <w:tr w:rsidR="006A5324" w:rsidRPr="0078508D" w14:paraId="176367B5" w14:textId="77777777" w:rsidTr="00131FD0">
        <w:trPr>
          <w:trHeight w:val="366"/>
        </w:trPr>
        <w:tc>
          <w:tcPr>
            <w:tcW w:w="1557" w:type="dxa"/>
            <w:shd w:val="clear" w:color="auto" w:fill="FFFFFF" w:themeFill="background1"/>
          </w:tcPr>
          <w:p w14:paraId="258D62E1" w14:textId="4A1FA167" w:rsidR="006A5324" w:rsidRDefault="006A5324" w:rsidP="006A5324">
            <w:pPr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Cs w:val="20"/>
              </w:rPr>
              <w:t>28 September</w:t>
            </w:r>
          </w:p>
        </w:tc>
        <w:tc>
          <w:tcPr>
            <w:tcW w:w="3420" w:type="dxa"/>
            <w:shd w:val="clear" w:color="auto" w:fill="FFFFFF" w:themeFill="background1"/>
          </w:tcPr>
          <w:p w14:paraId="3C17267C" w14:textId="65AE29D0" w:rsidR="006A5324" w:rsidRPr="0078508D" w:rsidRDefault="006A5324" w:rsidP="006A5324">
            <w:pPr>
              <w:spacing w:after="4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Present </w:t>
            </w: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draft</w:t>
            </w:r>
            <w:r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severity, </w:t>
            </w:r>
            <w:r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PiN</w:t>
            </w:r>
            <w:r w:rsidR="00A936BA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,</w:t>
            </w: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 target and </w:t>
            </w:r>
            <w:r w:rsidRPr="00A936BA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financial requirements </w:t>
            </w:r>
            <w:r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to HCT for endorsement</w:t>
            </w:r>
          </w:p>
        </w:tc>
        <w:tc>
          <w:tcPr>
            <w:tcW w:w="2250" w:type="dxa"/>
            <w:shd w:val="clear" w:color="auto" w:fill="FFFFFF" w:themeFill="background1"/>
          </w:tcPr>
          <w:p w14:paraId="5F2C273B" w14:textId="460A5253" w:rsidR="006A5324" w:rsidRDefault="006A5324" w:rsidP="006A5324">
            <w:pPr>
              <w:pStyle w:val="ListParagraph"/>
              <w:spacing w:after="40" w:line="240" w:lineRule="auto"/>
              <w:ind w:left="360"/>
              <w:jc w:val="center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 w:rsidRPr="006D521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OCHA/HCT</w:t>
            </w:r>
          </w:p>
        </w:tc>
        <w:tc>
          <w:tcPr>
            <w:tcW w:w="2880" w:type="dxa"/>
            <w:shd w:val="clear" w:color="auto" w:fill="FFFFFF" w:themeFill="background1"/>
          </w:tcPr>
          <w:p w14:paraId="3BE9E783" w14:textId="48C64872" w:rsidR="006A5324" w:rsidRPr="0078508D" w:rsidRDefault="006A5324" w:rsidP="006A5324">
            <w:pPr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Agreement/endorsement </w:t>
            </w:r>
            <w:r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of the sectoral and intersectoral </w:t>
            </w:r>
            <w:r w:rsidR="00A017F7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a</w:t>
            </w:r>
            <w:r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nalysis - severity</w:t>
            </w: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, </w:t>
            </w:r>
            <w:r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PiN</w:t>
            </w:r>
            <w:r w:rsidR="00A017F7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targets</w:t>
            </w:r>
            <w:r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 </w:t>
            </w:r>
            <w:r w:rsidR="00A017F7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and financial requirements</w:t>
            </w:r>
          </w:p>
        </w:tc>
      </w:tr>
      <w:tr w:rsidR="006A5324" w:rsidRPr="0078508D" w14:paraId="7FBF98C0" w14:textId="77777777" w:rsidTr="0096085E">
        <w:trPr>
          <w:trHeight w:val="366"/>
        </w:trPr>
        <w:tc>
          <w:tcPr>
            <w:tcW w:w="1557" w:type="dxa"/>
            <w:shd w:val="clear" w:color="auto" w:fill="auto"/>
          </w:tcPr>
          <w:p w14:paraId="47B7BA15" w14:textId="639E18CD" w:rsidR="006A5324" w:rsidRDefault="006A5324" w:rsidP="006A5324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03 October </w:t>
            </w:r>
          </w:p>
        </w:tc>
        <w:tc>
          <w:tcPr>
            <w:tcW w:w="3420" w:type="dxa"/>
            <w:shd w:val="clear" w:color="auto" w:fill="auto"/>
          </w:tcPr>
          <w:p w14:paraId="6E6A9865" w14:textId="2719CC7A" w:rsidR="006A5324" w:rsidRPr="00F40CC6" w:rsidRDefault="00D51EBC" w:rsidP="006A5324">
            <w:pPr>
              <w:spacing w:after="40" w:line="240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Submission of c</w:t>
            </w:r>
            <w:r w:rsidR="006A5324">
              <w:rPr>
                <w:rFonts w:asciiTheme="minorHAnsi" w:hAnsiTheme="minorHAnsi" w:cstheme="minorHAnsi"/>
                <w:szCs w:val="20"/>
              </w:rPr>
              <w:t xml:space="preserve">luster narrative inputs for the planning document (combined HNO/HRP) </w:t>
            </w:r>
          </w:p>
        </w:tc>
        <w:tc>
          <w:tcPr>
            <w:tcW w:w="2250" w:type="dxa"/>
            <w:shd w:val="clear" w:color="auto" w:fill="auto"/>
          </w:tcPr>
          <w:p w14:paraId="0A655E45" w14:textId="6DB4249A" w:rsidR="006A5324" w:rsidRPr="00F40CC6" w:rsidRDefault="006A5324" w:rsidP="006A5324">
            <w:pPr>
              <w:pStyle w:val="ListParagraph"/>
              <w:spacing w:after="40" w:line="240" w:lineRule="auto"/>
              <w:ind w:left="360"/>
              <w:jc w:val="center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Cluster</w:t>
            </w:r>
            <w:r w:rsidR="00B631C9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coordinators</w:t>
            </w:r>
          </w:p>
        </w:tc>
        <w:tc>
          <w:tcPr>
            <w:tcW w:w="2880" w:type="dxa"/>
            <w:shd w:val="clear" w:color="auto" w:fill="auto"/>
          </w:tcPr>
          <w:p w14:paraId="6DDE2F0B" w14:textId="25A6CB28" w:rsidR="006A5324" w:rsidRPr="00F40CC6" w:rsidRDefault="006A5324" w:rsidP="006A5324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Clusters to share their inputs to the template provided by OCHA</w:t>
            </w:r>
          </w:p>
        </w:tc>
      </w:tr>
      <w:tr w:rsidR="006A5324" w:rsidRPr="0078508D" w14:paraId="139804D7" w14:textId="0E4716F8" w:rsidTr="00131FD0">
        <w:trPr>
          <w:trHeight w:val="366"/>
        </w:trPr>
        <w:tc>
          <w:tcPr>
            <w:tcW w:w="1557" w:type="dxa"/>
            <w:shd w:val="clear" w:color="auto" w:fill="FFFFFF" w:themeFill="background1"/>
          </w:tcPr>
          <w:p w14:paraId="720AF2A9" w14:textId="09A94558" w:rsidR="006A5324" w:rsidRDefault="006A5324" w:rsidP="006A5324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03 October </w:t>
            </w:r>
          </w:p>
        </w:tc>
        <w:tc>
          <w:tcPr>
            <w:tcW w:w="3420" w:type="dxa"/>
            <w:shd w:val="clear" w:color="auto" w:fill="FFFFFF" w:themeFill="background1"/>
          </w:tcPr>
          <w:p w14:paraId="290C3B20" w14:textId="0FDFFE7D" w:rsidR="006A5324" w:rsidRPr="0078508D" w:rsidRDefault="0016641C" w:rsidP="006A5324">
            <w:pPr>
              <w:spacing w:after="40" w:line="240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F</w:t>
            </w:r>
            <w:r w:rsidR="006A5324">
              <w:rPr>
                <w:rFonts w:asciiTheme="minorHAnsi" w:hAnsiTheme="minorHAnsi" w:cstheme="minorHAnsi"/>
                <w:szCs w:val="20"/>
              </w:rPr>
              <w:t xml:space="preserve">inalize populating </w:t>
            </w:r>
            <w:r w:rsidR="001F262D">
              <w:rPr>
                <w:rFonts w:asciiTheme="minorHAnsi" w:hAnsiTheme="minorHAnsi" w:cstheme="minorHAnsi"/>
                <w:szCs w:val="20"/>
              </w:rPr>
              <w:t xml:space="preserve">the </w:t>
            </w:r>
            <w:r w:rsidR="006A5324">
              <w:rPr>
                <w:rFonts w:asciiTheme="minorHAnsi" w:hAnsiTheme="minorHAnsi" w:cstheme="minorHAnsi"/>
                <w:szCs w:val="20"/>
              </w:rPr>
              <w:t>RPM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55450CAC" w14:textId="4D8AF93F" w:rsidR="006A5324" w:rsidRPr="006D521D" w:rsidRDefault="006A5324" w:rsidP="006A5324">
            <w:pPr>
              <w:spacing w:after="4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Cluster IMOs</w:t>
            </w:r>
          </w:p>
        </w:tc>
        <w:tc>
          <w:tcPr>
            <w:tcW w:w="2880" w:type="dxa"/>
            <w:shd w:val="clear" w:color="auto" w:fill="FFFFFF" w:themeFill="background1"/>
          </w:tcPr>
          <w:p w14:paraId="5848D859" w14:textId="3F8F7975" w:rsidR="006A5324" w:rsidRPr="0078508D" w:rsidRDefault="006A5324" w:rsidP="006A5324">
            <w:pPr>
              <w:spacing w:after="4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Cluster IMOs to finalize uploading cluster targets by indicators</w:t>
            </w:r>
          </w:p>
        </w:tc>
      </w:tr>
      <w:tr w:rsidR="006A5324" w:rsidRPr="0078508D" w14:paraId="4ADC84F7" w14:textId="77777777" w:rsidTr="00131FD0">
        <w:trPr>
          <w:trHeight w:val="366"/>
        </w:trPr>
        <w:tc>
          <w:tcPr>
            <w:tcW w:w="1557" w:type="dxa"/>
            <w:shd w:val="clear" w:color="auto" w:fill="FFFFFF" w:themeFill="background1"/>
            <w:vAlign w:val="center"/>
          </w:tcPr>
          <w:p w14:paraId="1EC93657" w14:textId="0629DBE4" w:rsidR="006A5324" w:rsidRDefault="006A5324" w:rsidP="006A5324">
            <w:pPr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5 October</w:t>
            </w:r>
          </w:p>
        </w:tc>
        <w:tc>
          <w:tcPr>
            <w:tcW w:w="3420" w:type="dxa"/>
            <w:shd w:val="clear" w:color="auto" w:fill="FFFFFF" w:themeFill="background1"/>
          </w:tcPr>
          <w:p w14:paraId="283664AC" w14:textId="5B881DB1" w:rsidR="006A5324" w:rsidRPr="0078508D" w:rsidRDefault="006A5324" w:rsidP="006A5324">
            <w:pPr>
              <w:spacing w:after="4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Project </w:t>
            </w:r>
            <w:r w:rsidR="009145B9">
              <w:rPr>
                <w:rFonts w:asciiTheme="minorHAnsi" w:hAnsiTheme="minorHAnsi" w:cstheme="minorHAnsi"/>
                <w:szCs w:val="20"/>
              </w:rPr>
              <w:t>m</w:t>
            </w:r>
            <w:r>
              <w:rPr>
                <w:rFonts w:asciiTheme="minorHAnsi" w:hAnsiTheme="minorHAnsi" w:cstheme="minorHAnsi"/>
                <w:szCs w:val="20"/>
              </w:rPr>
              <w:t xml:space="preserve">odule </w:t>
            </w:r>
            <w:r w:rsidR="009145B9">
              <w:rPr>
                <w:rFonts w:asciiTheme="minorHAnsi" w:hAnsiTheme="minorHAnsi" w:cstheme="minorHAnsi"/>
                <w:szCs w:val="20"/>
              </w:rPr>
              <w:t>t</w:t>
            </w:r>
            <w:r>
              <w:rPr>
                <w:rFonts w:asciiTheme="minorHAnsi" w:hAnsiTheme="minorHAnsi" w:cstheme="minorHAnsi"/>
                <w:szCs w:val="20"/>
              </w:rPr>
              <w:t>raining for cluster partners</w:t>
            </w:r>
          </w:p>
        </w:tc>
        <w:tc>
          <w:tcPr>
            <w:tcW w:w="2250" w:type="dxa"/>
            <w:shd w:val="clear" w:color="auto" w:fill="FFFFFF" w:themeFill="background1"/>
          </w:tcPr>
          <w:p w14:paraId="49C0F5BF" w14:textId="09C10D2C" w:rsidR="006A5324" w:rsidRDefault="006A5324" w:rsidP="006A5324">
            <w:pPr>
              <w:spacing w:after="4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OCHA</w:t>
            </w:r>
          </w:p>
        </w:tc>
        <w:tc>
          <w:tcPr>
            <w:tcW w:w="2880" w:type="dxa"/>
            <w:shd w:val="clear" w:color="auto" w:fill="FFFFFF" w:themeFill="background1"/>
          </w:tcPr>
          <w:p w14:paraId="0AA0835F" w14:textId="4E2311F2" w:rsidR="006A5324" w:rsidRPr="0078508D" w:rsidRDefault="006A5324" w:rsidP="006A5324">
            <w:pPr>
              <w:spacing w:after="40" w:line="240" w:lineRule="auto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The training is </w:t>
            </w:r>
            <w:r>
              <w:rPr>
                <w:rFonts w:asciiTheme="minorHAnsi" w:hAnsiTheme="minorHAnsi" w:cstheme="minorHAnsi"/>
                <w:szCs w:val="20"/>
              </w:rPr>
              <w:t>for clusters and partners.</w:t>
            </w:r>
          </w:p>
        </w:tc>
      </w:tr>
      <w:tr w:rsidR="006A5324" w:rsidRPr="0078508D" w14:paraId="028F9CB7" w14:textId="3EA81CE2" w:rsidTr="00131FD0">
        <w:trPr>
          <w:trHeight w:val="366"/>
        </w:trPr>
        <w:tc>
          <w:tcPr>
            <w:tcW w:w="1557" w:type="dxa"/>
            <w:shd w:val="clear" w:color="auto" w:fill="FFFFFF" w:themeFill="background1"/>
          </w:tcPr>
          <w:p w14:paraId="4F4B9EA7" w14:textId="4B3AE7A8" w:rsidR="006A5324" w:rsidRPr="008227AF" w:rsidRDefault="0096085E" w:rsidP="006A5324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TBC</w:t>
            </w:r>
          </w:p>
        </w:tc>
        <w:tc>
          <w:tcPr>
            <w:tcW w:w="3420" w:type="dxa"/>
            <w:shd w:val="clear" w:color="auto" w:fill="FFFFFF" w:themeFill="background1"/>
          </w:tcPr>
          <w:p w14:paraId="23123AE5" w14:textId="2CECA6AE" w:rsidR="006A5324" w:rsidRPr="008227AF" w:rsidRDefault="006A5324" w:rsidP="006A5324">
            <w:pPr>
              <w:spacing w:after="40" w:line="240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8227AF">
              <w:rPr>
                <w:rFonts w:asciiTheme="minorHAnsi" w:hAnsiTheme="minorHAnsi" w:cstheme="minorHAnsi"/>
                <w:szCs w:val="20"/>
              </w:rPr>
              <w:t>Opening of project module for project submission</w:t>
            </w:r>
          </w:p>
        </w:tc>
        <w:tc>
          <w:tcPr>
            <w:tcW w:w="2250" w:type="dxa"/>
            <w:shd w:val="clear" w:color="auto" w:fill="FFFFFF" w:themeFill="background1"/>
          </w:tcPr>
          <w:p w14:paraId="0D6A2EF3" w14:textId="34B2EAF5" w:rsidR="006A5324" w:rsidRPr="008227AF" w:rsidRDefault="006A5324" w:rsidP="006A5324">
            <w:pPr>
              <w:spacing w:after="4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 w:rsidRPr="008227AF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OCHA</w:t>
            </w:r>
          </w:p>
        </w:tc>
        <w:tc>
          <w:tcPr>
            <w:tcW w:w="2880" w:type="dxa"/>
            <w:shd w:val="clear" w:color="auto" w:fill="FFFFFF" w:themeFill="background1"/>
          </w:tcPr>
          <w:p w14:paraId="5268E1C4" w14:textId="098C6E5C" w:rsidR="006A5324" w:rsidRPr="00FB7111" w:rsidRDefault="006A5324" w:rsidP="006A5324">
            <w:pPr>
              <w:spacing w:after="40" w:line="240" w:lineRule="auto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</w:p>
        </w:tc>
      </w:tr>
      <w:tr w:rsidR="006A5324" w:rsidRPr="0078508D" w14:paraId="5D037C3F" w14:textId="77777777" w:rsidTr="00131FD0">
        <w:trPr>
          <w:trHeight w:val="366"/>
        </w:trPr>
        <w:tc>
          <w:tcPr>
            <w:tcW w:w="1557" w:type="dxa"/>
            <w:shd w:val="clear" w:color="auto" w:fill="FFFFFF" w:themeFill="background1"/>
            <w:vAlign w:val="center"/>
          </w:tcPr>
          <w:p w14:paraId="145E744B" w14:textId="4DF4DB76" w:rsidR="006A5324" w:rsidRDefault="0096085E" w:rsidP="006A5324">
            <w:pPr>
              <w:spacing w:after="40" w:line="240" w:lineRule="auto"/>
              <w:contextualSpacing/>
              <w:rPr>
                <w:rFonts w:asciiTheme="minorHAnsi" w:hAnsiTheme="minorHAnsi" w:cstheme="minorHAnsi"/>
                <w:color w:val="7F7F7F" w:themeColor="text1" w:themeTint="80"/>
                <w:szCs w:val="2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Cs w:val="20"/>
              </w:rPr>
              <w:t>TBC</w:t>
            </w:r>
          </w:p>
        </w:tc>
        <w:tc>
          <w:tcPr>
            <w:tcW w:w="3420" w:type="dxa"/>
            <w:shd w:val="clear" w:color="auto" w:fill="FFFFFF" w:themeFill="background1"/>
          </w:tcPr>
          <w:p w14:paraId="5A6862F1" w14:textId="77777777" w:rsidR="006A5324" w:rsidRPr="0078508D" w:rsidRDefault="006A5324" w:rsidP="006A5324">
            <w:pPr>
              <w:spacing w:after="40" w:line="240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78508D">
              <w:rPr>
                <w:rFonts w:asciiTheme="minorHAnsi" w:hAnsiTheme="minorHAnsi" w:cstheme="minorHAnsi"/>
                <w:szCs w:val="20"/>
              </w:rPr>
              <w:t>Clusters’ review and submission of project proposals through the HPC project module</w:t>
            </w:r>
          </w:p>
          <w:p w14:paraId="71A89A3B" w14:textId="77777777" w:rsidR="006A5324" w:rsidRPr="0078508D" w:rsidRDefault="006A5324" w:rsidP="006A5324">
            <w:pPr>
              <w:spacing w:after="40" w:line="240" w:lineRule="auto"/>
              <w:ind w:left="360"/>
              <w:jc w:val="center"/>
              <w:rPr>
                <w:rFonts w:asciiTheme="minorHAnsi" w:hAnsiTheme="minorHAnsi" w:cstheme="minorHAnsi"/>
                <w:szCs w:val="20"/>
              </w:rPr>
            </w:pPr>
            <w:r w:rsidRPr="0078508D">
              <w:rPr>
                <w:rFonts w:asciiTheme="minorHAnsi" w:hAnsiTheme="minorHAnsi" w:cstheme="minorHAnsi"/>
                <w:szCs w:val="20"/>
              </w:rPr>
              <w:t xml:space="preserve">1. Project review by partner organization </w:t>
            </w:r>
          </w:p>
          <w:p w14:paraId="06A01B05" w14:textId="2C1DD186" w:rsidR="006A5324" w:rsidRDefault="006A5324" w:rsidP="006A5324">
            <w:pPr>
              <w:spacing w:after="40" w:line="240" w:lineRule="auto"/>
              <w:contextualSpacing/>
              <w:jc w:val="center"/>
              <w:rPr>
                <w:rFonts w:asciiTheme="minorHAnsi" w:hAnsiTheme="minorHAnsi" w:cstheme="minorHAnsi"/>
                <w:color w:val="7F7F7F" w:themeColor="text1" w:themeTint="80"/>
                <w:szCs w:val="20"/>
              </w:rPr>
            </w:pPr>
            <w:r w:rsidRPr="0078508D">
              <w:rPr>
                <w:rFonts w:asciiTheme="minorHAnsi" w:hAnsiTheme="minorHAnsi" w:cstheme="minorHAnsi"/>
                <w:szCs w:val="20"/>
              </w:rPr>
              <w:lastRenderedPageBreak/>
              <w:t>2. Project review and approval by cluster</w:t>
            </w:r>
            <w:r w:rsidR="004D211E">
              <w:rPr>
                <w:rFonts w:asciiTheme="minorHAnsi" w:hAnsiTheme="minorHAnsi" w:cstheme="minorHAnsi"/>
                <w:szCs w:val="20"/>
              </w:rPr>
              <w:t>s</w:t>
            </w:r>
          </w:p>
        </w:tc>
        <w:tc>
          <w:tcPr>
            <w:tcW w:w="2250" w:type="dxa"/>
            <w:shd w:val="clear" w:color="auto" w:fill="FFFFFF" w:themeFill="background1"/>
          </w:tcPr>
          <w:p w14:paraId="4896577D" w14:textId="77777777" w:rsidR="006A5324" w:rsidRPr="0078508D" w:rsidRDefault="006A5324" w:rsidP="006A5324">
            <w:pPr>
              <w:spacing w:after="4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</w:p>
          <w:p w14:paraId="4AA72A8E" w14:textId="77777777" w:rsidR="006A5324" w:rsidRPr="0078508D" w:rsidRDefault="006A5324" w:rsidP="006A5324">
            <w:pPr>
              <w:spacing w:after="4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Partners</w:t>
            </w:r>
          </w:p>
          <w:p w14:paraId="0A1862C1" w14:textId="77777777" w:rsidR="006A5324" w:rsidRPr="0078508D" w:rsidRDefault="006A5324" w:rsidP="006A5324">
            <w:pPr>
              <w:spacing w:after="4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Clusters</w:t>
            </w:r>
          </w:p>
          <w:p w14:paraId="64913F6E" w14:textId="77777777" w:rsidR="006A5324" w:rsidRPr="0078508D" w:rsidRDefault="006A5324" w:rsidP="006A5324">
            <w:pPr>
              <w:spacing w:after="4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OCHA</w:t>
            </w:r>
          </w:p>
          <w:p w14:paraId="47394404" w14:textId="333B5D71" w:rsidR="006A5324" w:rsidRDefault="006A5324" w:rsidP="006A5324">
            <w:pPr>
              <w:spacing w:after="4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7F7F7F" w:themeColor="text1" w:themeTint="80"/>
                <w:szCs w:val="20"/>
                <w:lang w:eastAsia="en-GB"/>
              </w:rPr>
            </w:pPr>
            <w:r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HC</w:t>
            </w:r>
          </w:p>
        </w:tc>
        <w:tc>
          <w:tcPr>
            <w:tcW w:w="2880" w:type="dxa"/>
            <w:shd w:val="clear" w:color="auto" w:fill="FFFFFF" w:themeFill="background1"/>
          </w:tcPr>
          <w:p w14:paraId="077C82E8" w14:textId="7F176532" w:rsidR="006A5324" w:rsidRDefault="006A5324" w:rsidP="006A5324">
            <w:pPr>
              <w:pStyle w:val="ListParagraph"/>
              <w:numPr>
                <w:ilvl w:val="0"/>
                <w:numId w:val="41"/>
              </w:numPr>
              <w:spacing w:after="40" w:line="240" w:lineRule="auto"/>
              <w:jc w:val="both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 w:rsidRPr="00E83EE1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Partners submit HRP </w:t>
            </w:r>
            <w:r w:rsidR="00C97E7D" w:rsidRPr="00E83EE1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projects.</w:t>
            </w:r>
            <w:r w:rsidRPr="00E83EE1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 </w:t>
            </w:r>
          </w:p>
          <w:p w14:paraId="4EB6C35D" w14:textId="77777777" w:rsidR="006A5324" w:rsidRPr="00E83EE1" w:rsidRDefault="006A5324" w:rsidP="006A5324">
            <w:pPr>
              <w:pStyle w:val="ListParagraph"/>
              <w:numPr>
                <w:ilvl w:val="0"/>
                <w:numId w:val="41"/>
              </w:numPr>
              <w:spacing w:after="40" w:line="240" w:lineRule="auto"/>
              <w:jc w:val="both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 w:rsidRPr="00E83EE1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Clusters review and approve projects </w:t>
            </w:r>
          </w:p>
          <w:p w14:paraId="5471B2C2" w14:textId="77777777" w:rsidR="006A5324" w:rsidRPr="00B14FA2" w:rsidRDefault="006A5324" w:rsidP="006A5324">
            <w:pPr>
              <w:spacing w:after="4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en-GB"/>
              </w:rPr>
            </w:pPr>
          </w:p>
          <w:p w14:paraId="7AF325F1" w14:textId="5257FAD1" w:rsidR="006A5324" w:rsidRPr="0078508D" w:rsidRDefault="006A5324" w:rsidP="006A5324">
            <w:pPr>
              <w:spacing w:after="40" w:line="240" w:lineRule="auto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lastRenderedPageBreak/>
              <w:t xml:space="preserve">The </w:t>
            </w:r>
            <w:r w:rsidRPr="00B14FA2">
              <w:rPr>
                <w:rFonts w:asciiTheme="minorHAnsi" w:eastAsia="Times New Roman" w:hAnsiTheme="minorHAnsi" w:cstheme="minorHAnsi"/>
                <w:szCs w:val="20"/>
                <w:u w:val="single"/>
                <w:lang w:eastAsia="en-GB"/>
              </w:rPr>
              <w:t>hard deadline</w:t>
            </w:r>
            <w:r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 for finalizing, submitting and approving projects is on </w:t>
            </w: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  <w:t>31</w:t>
            </w:r>
            <w:r w:rsidRPr="00B14FA2"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  <w:t>October.</w:t>
            </w:r>
          </w:p>
        </w:tc>
      </w:tr>
      <w:tr w:rsidR="006A5324" w:rsidRPr="0078508D" w14:paraId="0240B112" w14:textId="77777777" w:rsidTr="00131FD0">
        <w:trPr>
          <w:trHeight w:val="366"/>
        </w:trPr>
        <w:tc>
          <w:tcPr>
            <w:tcW w:w="1557" w:type="dxa"/>
            <w:shd w:val="clear" w:color="auto" w:fill="FFFFFF" w:themeFill="background1"/>
          </w:tcPr>
          <w:p w14:paraId="5BF91446" w14:textId="3E8FBDA4" w:rsidR="006A5324" w:rsidRDefault="006A5324" w:rsidP="006A5324">
            <w:pPr>
              <w:spacing w:after="40" w:line="240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 xml:space="preserve">09-13 October </w:t>
            </w:r>
            <w:r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(any day of the week)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7D8B9678" w14:textId="227A8FE7" w:rsidR="006A5324" w:rsidRPr="0078508D" w:rsidRDefault="006A5324" w:rsidP="006A5324">
            <w:pPr>
              <w:spacing w:after="4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Consultative meeting with Government on the draft 202</w:t>
            </w: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4</w:t>
            </w:r>
            <w:r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 PiN</w:t>
            </w: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, severity</w:t>
            </w:r>
            <w:r w:rsidR="00CB2C10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targets</w:t>
            </w:r>
            <w:r w:rsidR="00CB2C10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 and financial requirements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6F188003" w14:textId="6D983C2A" w:rsidR="006A5324" w:rsidRPr="00900DBC" w:rsidRDefault="006A5324" w:rsidP="006A5324">
            <w:pPr>
              <w:spacing w:after="4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 w:rsidRPr="00900DBC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HC/ OCHA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E05DECA" w14:textId="6E8CBE50" w:rsidR="006A5324" w:rsidRPr="0078508D" w:rsidRDefault="006A5324" w:rsidP="006A5324">
            <w:pPr>
              <w:spacing w:after="40" w:line="240" w:lineRule="auto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HC briefs Government on H</w:t>
            </w:r>
            <w:r w:rsidR="001148BA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RP</w:t>
            </w:r>
            <w:r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 process and present</w:t>
            </w:r>
            <w:r w:rsidR="00D20FE6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 </w:t>
            </w:r>
            <w:r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PiN</w:t>
            </w:r>
            <w:r w:rsidR="00D20FE6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,</w:t>
            </w: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 target</w:t>
            </w:r>
            <w:r w:rsidR="00D20FE6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s and financial requirements</w:t>
            </w:r>
          </w:p>
        </w:tc>
      </w:tr>
      <w:tr w:rsidR="006A5324" w:rsidRPr="0078508D" w14:paraId="5A82CC54" w14:textId="299AFBC2" w:rsidTr="00B4125C">
        <w:trPr>
          <w:trHeight w:val="446"/>
        </w:trPr>
        <w:tc>
          <w:tcPr>
            <w:tcW w:w="1557" w:type="dxa"/>
            <w:tcBorders>
              <w:top w:val="single" w:sz="6" w:space="0" w:color="0070C0"/>
              <w:left w:val="single" w:sz="12" w:space="0" w:color="0070C0"/>
              <w:bottom w:val="single" w:sz="12" w:space="0" w:color="0070C0"/>
              <w:right w:val="single" w:sz="6" w:space="0" w:color="0070C0"/>
            </w:tcBorders>
            <w:shd w:val="clear" w:color="auto" w:fill="auto"/>
          </w:tcPr>
          <w:p w14:paraId="3400A7DC" w14:textId="3BCDB586" w:rsidR="006A5324" w:rsidRPr="00D20FE6" w:rsidRDefault="006A5324" w:rsidP="006A5324">
            <w:pPr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 w:rsidRPr="00D20FE6">
              <w:rPr>
                <w:rFonts w:asciiTheme="minorHAnsi" w:hAnsiTheme="minorHAnsi" w:cstheme="minorHAnsi"/>
                <w:szCs w:val="20"/>
              </w:rPr>
              <w:t>1 November</w:t>
            </w:r>
          </w:p>
        </w:tc>
        <w:tc>
          <w:tcPr>
            <w:tcW w:w="3420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shd w:val="clear" w:color="auto" w:fill="auto"/>
          </w:tcPr>
          <w:p w14:paraId="1834800F" w14:textId="323506E8" w:rsidR="006A5324" w:rsidRPr="00D20FE6" w:rsidRDefault="006A5324" w:rsidP="006A5324">
            <w:pPr>
              <w:spacing w:after="4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 w:rsidRPr="00D20FE6">
              <w:rPr>
                <w:rFonts w:asciiTheme="minorHAnsi" w:hAnsiTheme="minorHAnsi" w:cstheme="minorHAnsi"/>
                <w:szCs w:val="20"/>
              </w:rPr>
              <w:t>GHO submission with final PiN</w:t>
            </w:r>
          </w:p>
        </w:tc>
        <w:tc>
          <w:tcPr>
            <w:tcW w:w="2250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shd w:val="clear" w:color="auto" w:fill="auto"/>
          </w:tcPr>
          <w:p w14:paraId="312190D3" w14:textId="7079276E" w:rsidR="006A5324" w:rsidRPr="00D20FE6" w:rsidRDefault="006A5324" w:rsidP="006A5324">
            <w:pPr>
              <w:spacing w:after="4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 w:rsidRPr="00D20FE6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OCHA</w:t>
            </w:r>
          </w:p>
        </w:tc>
        <w:tc>
          <w:tcPr>
            <w:tcW w:w="2880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</w:tcPr>
          <w:p w14:paraId="39B91BEA" w14:textId="77777777" w:rsidR="006A5324" w:rsidRPr="00D20FE6" w:rsidRDefault="006A5324" w:rsidP="006A5324">
            <w:pPr>
              <w:spacing w:after="4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</w:p>
        </w:tc>
      </w:tr>
      <w:tr w:rsidR="006A5324" w:rsidRPr="0078508D" w14:paraId="397FA21C" w14:textId="77777777" w:rsidTr="00131FD0">
        <w:trPr>
          <w:trHeight w:val="446"/>
        </w:trPr>
        <w:tc>
          <w:tcPr>
            <w:tcW w:w="1557" w:type="dxa"/>
            <w:tcBorders>
              <w:top w:val="single" w:sz="6" w:space="0" w:color="0070C0"/>
              <w:left w:val="single" w:sz="12" w:space="0" w:color="0070C0"/>
              <w:bottom w:val="single" w:sz="12" w:space="0" w:color="0070C0"/>
              <w:right w:val="single" w:sz="6" w:space="0" w:color="0070C0"/>
            </w:tcBorders>
            <w:shd w:val="clear" w:color="auto" w:fill="auto"/>
            <w:vAlign w:val="center"/>
          </w:tcPr>
          <w:p w14:paraId="79935A0F" w14:textId="63A8B502" w:rsidR="006A5324" w:rsidRPr="008C0151" w:rsidRDefault="006A5324" w:rsidP="006A5324">
            <w:pPr>
              <w:spacing w:after="40" w:line="240" w:lineRule="auto"/>
              <w:contextualSpacing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03 November   </w:t>
            </w:r>
          </w:p>
        </w:tc>
        <w:tc>
          <w:tcPr>
            <w:tcW w:w="3420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shd w:val="clear" w:color="auto" w:fill="auto"/>
            <w:vAlign w:val="center"/>
          </w:tcPr>
          <w:p w14:paraId="24F2E823" w14:textId="45095DFB" w:rsidR="006A5324" w:rsidRPr="008C0151" w:rsidRDefault="00B34AB5" w:rsidP="006A5324">
            <w:pPr>
              <w:spacing w:after="4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S</w:t>
            </w:r>
            <w:r w:rsidR="006A5324"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ubmi</w:t>
            </w:r>
            <w:r w:rsidR="006C6D96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ssion</w:t>
            </w:r>
            <w:r w:rsidR="006A5324"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 </w:t>
            </w:r>
            <w:r w:rsidR="006C6D96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of </w:t>
            </w:r>
            <w:r w:rsidR="006A5324"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draft</w:t>
            </w:r>
            <w:r w:rsidR="006A5324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 </w:t>
            </w:r>
            <w:r w:rsidR="00B423E0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Planning Document </w:t>
            </w:r>
            <w:r w:rsidR="006A5324"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to </w:t>
            </w:r>
            <w:r w:rsidR="006A5324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ICCG</w:t>
            </w:r>
            <w:r w:rsidR="006A5324"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 for their comments</w:t>
            </w:r>
          </w:p>
        </w:tc>
        <w:tc>
          <w:tcPr>
            <w:tcW w:w="2250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shd w:val="clear" w:color="auto" w:fill="auto"/>
            <w:vAlign w:val="center"/>
          </w:tcPr>
          <w:p w14:paraId="15C055C4" w14:textId="6B1FA00A" w:rsidR="006A5324" w:rsidRPr="00880103" w:rsidRDefault="006A5324" w:rsidP="006A5324">
            <w:pPr>
              <w:spacing w:after="4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Cs w:val="20"/>
                <w:lang w:eastAsia="en-GB"/>
              </w:rPr>
            </w:pPr>
            <w:r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OCHA</w:t>
            </w:r>
          </w:p>
        </w:tc>
        <w:tc>
          <w:tcPr>
            <w:tcW w:w="2880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374B7D38" w14:textId="77777777" w:rsidR="006A5324" w:rsidRPr="0078508D" w:rsidRDefault="006A5324" w:rsidP="006A5324">
            <w:pPr>
              <w:spacing w:after="4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</w:p>
          <w:p w14:paraId="0EA70BE2" w14:textId="77777777" w:rsidR="006A5324" w:rsidRPr="0078508D" w:rsidRDefault="006A5324" w:rsidP="006A5324">
            <w:pPr>
              <w:spacing w:after="4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</w:p>
        </w:tc>
      </w:tr>
      <w:tr w:rsidR="006A5324" w:rsidRPr="0078508D" w14:paraId="5A9C5436" w14:textId="77777777" w:rsidTr="00131FD0">
        <w:trPr>
          <w:trHeight w:val="446"/>
        </w:trPr>
        <w:tc>
          <w:tcPr>
            <w:tcW w:w="1557" w:type="dxa"/>
            <w:tcBorders>
              <w:top w:val="single" w:sz="6" w:space="0" w:color="0070C0"/>
              <w:left w:val="single" w:sz="12" w:space="0" w:color="0070C0"/>
              <w:bottom w:val="single" w:sz="12" w:space="0" w:color="0070C0"/>
              <w:right w:val="single" w:sz="6" w:space="0" w:color="0070C0"/>
            </w:tcBorders>
            <w:shd w:val="clear" w:color="auto" w:fill="auto"/>
            <w:vAlign w:val="center"/>
          </w:tcPr>
          <w:p w14:paraId="3AF91005" w14:textId="38B43397" w:rsidR="006A5324" w:rsidRPr="008C0151" w:rsidRDefault="006A5324" w:rsidP="006A5324">
            <w:pPr>
              <w:spacing w:after="40" w:line="240" w:lineRule="auto"/>
              <w:contextualSpacing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10 November</w:t>
            </w:r>
          </w:p>
        </w:tc>
        <w:tc>
          <w:tcPr>
            <w:tcW w:w="3420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shd w:val="clear" w:color="auto" w:fill="auto"/>
            <w:vAlign w:val="center"/>
          </w:tcPr>
          <w:p w14:paraId="7FE85B0A" w14:textId="36E2F03F" w:rsidR="006A5324" w:rsidRPr="008C0151" w:rsidRDefault="006A5324" w:rsidP="006A5324">
            <w:pPr>
              <w:spacing w:after="4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ICCG</w:t>
            </w:r>
            <w:r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 s</w:t>
            </w:r>
            <w:r w:rsidR="006C6D96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hares their inputs </w:t>
            </w:r>
            <w:r w:rsidR="006222E2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with</w:t>
            </w:r>
            <w:r w:rsidR="009C3D02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 </w:t>
            </w:r>
            <w:r w:rsidR="006222E2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O</w:t>
            </w:r>
            <w:r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CHA</w:t>
            </w:r>
          </w:p>
        </w:tc>
        <w:tc>
          <w:tcPr>
            <w:tcW w:w="2250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shd w:val="clear" w:color="auto" w:fill="auto"/>
            <w:vAlign w:val="center"/>
          </w:tcPr>
          <w:p w14:paraId="0FF99CED" w14:textId="3F7636FE" w:rsidR="006A5324" w:rsidRPr="00880103" w:rsidRDefault="006A5324" w:rsidP="006A5324">
            <w:pPr>
              <w:spacing w:after="4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ICCG</w:t>
            </w:r>
          </w:p>
        </w:tc>
        <w:tc>
          <w:tcPr>
            <w:tcW w:w="2880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7605E12C" w14:textId="77777777" w:rsidR="006A5324" w:rsidRPr="0078508D" w:rsidRDefault="006A5324" w:rsidP="006A5324">
            <w:pPr>
              <w:spacing w:after="4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</w:p>
        </w:tc>
      </w:tr>
      <w:tr w:rsidR="006A5324" w:rsidRPr="0078508D" w14:paraId="5DF526CE" w14:textId="77777777" w:rsidTr="00131FD0">
        <w:trPr>
          <w:trHeight w:val="446"/>
        </w:trPr>
        <w:tc>
          <w:tcPr>
            <w:tcW w:w="1557" w:type="dxa"/>
            <w:tcBorders>
              <w:top w:val="single" w:sz="6" w:space="0" w:color="0070C0"/>
              <w:left w:val="single" w:sz="12" w:space="0" w:color="0070C0"/>
              <w:bottom w:val="single" w:sz="12" w:space="0" w:color="0070C0"/>
              <w:right w:val="single" w:sz="6" w:space="0" w:color="0070C0"/>
            </w:tcBorders>
            <w:shd w:val="clear" w:color="auto" w:fill="auto"/>
            <w:vAlign w:val="center"/>
          </w:tcPr>
          <w:p w14:paraId="05565B66" w14:textId="57BBB3F2" w:rsidR="006A5324" w:rsidRPr="008C0151" w:rsidRDefault="006A5324" w:rsidP="006A5324">
            <w:pPr>
              <w:spacing w:after="40" w:line="240" w:lineRule="auto"/>
              <w:contextualSpacing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15 November</w:t>
            </w:r>
          </w:p>
        </w:tc>
        <w:tc>
          <w:tcPr>
            <w:tcW w:w="3420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shd w:val="clear" w:color="auto" w:fill="auto"/>
          </w:tcPr>
          <w:p w14:paraId="5CFD1DD0" w14:textId="0048B295" w:rsidR="006A5324" w:rsidRPr="008C0151" w:rsidRDefault="00590EC3" w:rsidP="006A5324">
            <w:pPr>
              <w:spacing w:after="4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</w:t>
            </w:r>
            <w:r w:rsidR="006A5324" w:rsidRPr="0078508D">
              <w:rPr>
                <w:rFonts w:asciiTheme="minorHAnsi" w:hAnsiTheme="minorHAnsi" w:cstheme="minorHAnsi"/>
                <w:szCs w:val="20"/>
              </w:rPr>
              <w:t xml:space="preserve">hare </w:t>
            </w:r>
            <w:r>
              <w:rPr>
                <w:rFonts w:asciiTheme="minorHAnsi" w:hAnsiTheme="minorHAnsi" w:cstheme="minorHAnsi"/>
                <w:szCs w:val="20"/>
              </w:rPr>
              <w:t>draft</w:t>
            </w:r>
            <w:r w:rsidR="00B423E0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7F7311">
              <w:rPr>
                <w:rFonts w:asciiTheme="minorHAnsi" w:hAnsiTheme="minorHAnsi" w:cstheme="minorHAnsi"/>
                <w:szCs w:val="20"/>
              </w:rPr>
              <w:t xml:space="preserve">Planning Document </w:t>
            </w:r>
            <w:r w:rsidR="006A5324" w:rsidRPr="0078508D">
              <w:rPr>
                <w:rFonts w:asciiTheme="minorHAnsi" w:hAnsiTheme="minorHAnsi" w:cstheme="minorHAnsi"/>
                <w:szCs w:val="20"/>
              </w:rPr>
              <w:t xml:space="preserve">with </w:t>
            </w:r>
            <w:r w:rsidR="007F7311">
              <w:rPr>
                <w:rFonts w:asciiTheme="minorHAnsi" w:hAnsiTheme="minorHAnsi" w:cstheme="minorHAnsi"/>
                <w:szCs w:val="20"/>
              </w:rPr>
              <w:t xml:space="preserve">the </w:t>
            </w:r>
            <w:r w:rsidR="006A5324" w:rsidRPr="0078508D">
              <w:rPr>
                <w:rFonts w:asciiTheme="minorHAnsi" w:hAnsiTheme="minorHAnsi" w:cstheme="minorHAnsi"/>
                <w:szCs w:val="20"/>
              </w:rPr>
              <w:t>HCT/ICCG fo</w:t>
            </w:r>
            <w:r w:rsidR="00601051">
              <w:rPr>
                <w:rFonts w:asciiTheme="minorHAnsi" w:hAnsiTheme="minorHAnsi" w:cstheme="minorHAnsi"/>
                <w:szCs w:val="20"/>
              </w:rPr>
              <w:t>r inputs</w:t>
            </w:r>
          </w:p>
        </w:tc>
        <w:tc>
          <w:tcPr>
            <w:tcW w:w="2250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shd w:val="clear" w:color="auto" w:fill="auto"/>
          </w:tcPr>
          <w:p w14:paraId="756D9285" w14:textId="40ECCBE8" w:rsidR="006A5324" w:rsidRPr="00880103" w:rsidRDefault="006A5324" w:rsidP="006A5324">
            <w:pPr>
              <w:spacing w:after="4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Cs w:val="20"/>
                <w:lang w:eastAsia="en-GB"/>
              </w:rPr>
            </w:pPr>
            <w:r w:rsidRPr="0078508D">
              <w:rPr>
                <w:rFonts w:asciiTheme="minorHAnsi" w:hAnsiTheme="minorHAnsi" w:cstheme="minorHAnsi"/>
                <w:szCs w:val="20"/>
              </w:rPr>
              <w:t>OCHA</w:t>
            </w:r>
          </w:p>
        </w:tc>
        <w:tc>
          <w:tcPr>
            <w:tcW w:w="2880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</w:tcPr>
          <w:p w14:paraId="079AEFFB" w14:textId="7136A52A" w:rsidR="006A5324" w:rsidRPr="0078508D" w:rsidRDefault="006A5324" w:rsidP="006A5324">
            <w:pPr>
              <w:spacing w:after="4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</w:p>
        </w:tc>
      </w:tr>
      <w:tr w:rsidR="006A5324" w:rsidRPr="0078508D" w14:paraId="6B03336E" w14:textId="77777777" w:rsidTr="00131FD0">
        <w:trPr>
          <w:trHeight w:val="446"/>
        </w:trPr>
        <w:tc>
          <w:tcPr>
            <w:tcW w:w="1557" w:type="dxa"/>
            <w:tcBorders>
              <w:top w:val="single" w:sz="6" w:space="0" w:color="0070C0"/>
              <w:left w:val="single" w:sz="12" w:space="0" w:color="0070C0"/>
              <w:bottom w:val="single" w:sz="12" w:space="0" w:color="0070C0"/>
              <w:right w:val="single" w:sz="6" w:space="0" w:color="0070C0"/>
            </w:tcBorders>
            <w:shd w:val="clear" w:color="auto" w:fill="auto"/>
            <w:vAlign w:val="center"/>
          </w:tcPr>
          <w:p w14:paraId="2927F893" w14:textId="789CD273" w:rsidR="006A5324" w:rsidRDefault="006A5324" w:rsidP="006A5324">
            <w:pPr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20 November</w:t>
            </w:r>
          </w:p>
        </w:tc>
        <w:tc>
          <w:tcPr>
            <w:tcW w:w="3420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shd w:val="clear" w:color="auto" w:fill="auto"/>
          </w:tcPr>
          <w:p w14:paraId="7D77EB14" w14:textId="36A3562C" w:rsidR="006A5324" w:rsidRPr="0078508D" w:rsidRDefault="00601051" w:rsidP="006A5324">
            <w:pPr>
              <w:spacing w:after="40" w:line="240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</w:t>
            </w:r>
            <w:r w:rsidR="006A5324" w:rsidRPr="0078508D">
              <w:rPr>
                <w:rFonts w:asciiTheme="minorHAnsi" w:hAnsiTheme="minorHAnsi" w:cstheme="minorHAnsi"/>
                <w:szCs w:val="20"/>
              </w:rPr>
              <w:t>ndorsement of</w:t>
            </w:r>
            <w:r>
              <w:rPr>
                <w:rFonts w:asciiTheme="minorHAnsi" w:hAnsiTheme="minorHAnsi" w:cstheme="minorHAnsi"/>
                <w:szCs w:val="20"/>
              </w:rPr>
              <w:t xml:space="preserve"> the</w:t>
            </w:r>
            <w:r w:rsidR="006A5324" w:rsidRPr="0078508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7F7311">
              <w:rPr>
                <w:rFonts w:asciiTheme="minorHAnsi" w:hAnsiTheme="minorHAnsi" w:cstheme="minorHAnsi"/>
                <w:szCs w:val="20"/>
              </w:rPr>
              <w:t>Planning Document</w:t>
            </w:r>
          </w:p>
        </w:tc>
        <w:tc>
          <w:tcPr>
            <w:tcW w:w="2250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shd w:val="clear" w:color="auto" w:fill="auto"/>
          </w:tcPr>
          <w:p w14:paraId="7C8249A2" w14:textId="5FB26816" w:rsidR="006A5324" w:rsidRPr="0078508D" w:rsidRDefault="006A5324" w:rsidP="006A5324">
            <w:pPr>
              <w:spacing w:after="40" w:line="240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78508D">
              <w:rPr>
                <w:rFonts w:asciiTheme="minorHAnsi" w:hAnsiTheme="minorHAnsi" w:cstheme="minorHAnsi"/>
                <w:szCs w:val="20"/>
              </w:rPr>
              <w:t>ICCG</w:t>
            </w:r>
            <w:r>
              <w:rPr>
                <w:rFonts w:asciiTheme="minorHAnsi" w:hAnsiTheme="minorHAnsi" w:cstheme="minorHAnsi"/>
                <w:szCs w:val="20"/>
              </w:rPr>
              <w:t>/HCT</w:t>
            </w:r>
          </w:p>
        </w:tc>
        <w:tc>
          <w:tcPr>
            <w:tcW w:w="2880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</w:tcPr>
          <w:p w14:paraId="2D4FD74B" w14:textId="77777777" w:rsidR="006A5324" w:rsidRPr="0078508D" w:rsidRDefault="006A5324" w:rsidP="006A5324">
            <w:pPr>
              <w:spacing w:after="40" w:line="240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A5324" w:rsidRPr="0078508D" w14:paraId="5BFE3950" w14:textId="77777777" w:rsidTr="00131FD0">
        <w:trPr>
          <w:trHeight w:val="446"/>
        </w:trPr>
        <w:tc>
          <w:tcPr>
            <w:tcW w:w="1557" w:type="dxa"/>
            <w:tcBorders>
              <w:top w:val="single" w:sz="6" w:space="0" w:color="0070C0"/>
              <w:left w:val="single" w:sz="12" w:space="0" w:color="0070C0"/>
              <w:bottom w:val="single" w:sz="12" w:space="0" w:color="0070C0"/>
              <w:right w:val="single" w:sz="6" w:space="0" w:color="0070C0"/>
            </w:tcBorders>
            <w:shd w:val="clear" w:color="auto" w:fill="auto"/>
            <w:vAlign w:val="center"/>
          </w:tcPr>
          <w:p w14:paraId="4B3ED8AF" w14:textId="119422A1" w:rsidR="006A5324" w:rsidRDefault="006A5324" w:rsidP="006A5324">
            <w:pPr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  <w:t>22</w:t>
            </w:r>
            <w:r w:rsidRPr="009A7F07"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  <w:t>November</w:t>
            </w:r>
          </w:p>
        </w:tc>
        <w:tc>
          <w:tcPr>
            <w:tcW w:w="3420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shd w:val="clear" w:color="auto" w:fill="auto"/>
          </w:tcPr>
          <w:p w14:paraId="796B3023" w14:textId="77777777" w:rsidR="006A5324" w:rsidRPr="009A7F07" w:rsidRDefault="006A5324" w:rsidP="006A5324">
            <w:pPr>
              <w:spacing w:after="4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</w:p>
          <w:p w14:paraId="450B8738" w14:textId="15308B3B" w:rsidR="006A5324" w:rsidRPr="0078508D" w:rsidRDefault="00601051" w:rsidP="006A5324">
            <w:pPr>
              <w:spacing w:after="40" w:line="240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  <w:t xml:space="preserve">Launch of the </w:t>
            </w:r>
            <w:r w:rsidR="00B22C3F"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  <w:t xml:space="preserve">2024 </w:t>
            </w:r>
            <w:r w:rsidR="007F7311"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  <w:t>Planning Document</w:t>
            </w:r>
          </w:p>
        </w:tc>
        <w:tc>
          <w:tcPr>
            <w:tcW w:w="2250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shd w:val="clear" w:color="auto" w:fill="auto"/>
            <w:vAlign w:val="center"/>
          </w:tcPr>
          <w:p w14:paraId="6D9A5F52" w14:textId="6F3CB584" w:rsidR="006A5324" w:rsidRPr="0078508D" w:rsidRDefault="006A5324" w:rsidP="006A5324">
            <w:pPr>
              <w:spacing w:after="4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Gov</w:t>
            </w:r>
            <w:r w:rsidR="00B22C3F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ernment</w:t>
            </w:r>
            <w:r w:rsidRPr="0078508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 /HC/OCHA/HCT/ICCG</w:t>
            </w:r>
            <w:r w:rsidR="00B22C3F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/Donors</w:t>
            </w:r>
          </w:p>
          <w:p w14:paraId="664F3A6B" w14:textId="77777777" w:rsidR="006A5324" w:rsidRPr="0078508D" w:rsidRDefault="006A5324" w:rsidP="006A5324">
            <w:pPr>
              <w:spacing w:after="40" w:line="240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08811B3A" w14:textId="586B32CB" w:rsidR="006A5324" w:rsidRPr="0078508D" w:rsidRDefault="006A5324" w:rsidP="006A5324">
            <w:pPr>
              <w:spacing w:after="40" w:line="240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OCHA to organize event and media/social media strategy</w:t>
            </w:r>
          </w:p>
        </w:tc>
      </w:tr>
    </w:tbl>
    <w:p w14:paraId="134E6CBC" w14:textId="651CEFD4" w:rsidR="00FE3D79" w:rsidRDefault="00FE3D79" w:rsidP="00414F9D">
      <w:pPr>
        <w:rPr>
          <w:rFonts w:ascii="Arial Narrow" w:hAnsi="Arial Narrow" w:cstheme="minorHAnsi"/>
          <w:sz w:val="22"/>
        </w:rPr>
      </w:pPr>
    </w:p>
    <w:sectPr w:rsidR="00FE3D79" w:rsidSect="00B6176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09" w:right="1440" w:bottom="709" w:left="1440" w:header="284" w:footer="3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4D655" w14:textId="77777777" w:rsidR="00376CBE" w:rsidRDefault="00376CBE" w:rsidP="00706AEF">
      <w:pPr>
        <w:spacing w:after="0" w:line="240" w:lineRule="auto"/>
      </w:pPr>
      <w:r>
        <w:separator/>
      </w:r>
    </w:p>
  </w:endnote>
  <w:endnote w:type="continuationSeparator" w:id="0">
    <w:p w14:paraId="57C180F1" w14:textId="77777777" w:rsidR="00376CBE" w:rsidRDefault="00376CBE" w:rsidP="00706AEF">
      <w:pPr>
        <w:spacing w:after="0" w:line="240" w:lineRule="auto"/>
      </w:pPr>
      <w:r>
        <w:continuationSeparator/>
      </w:r>
    </w:p>
  </w:endnote>
  <w:endnote w:type="continuationNotice" w:id="1">
    <w:p w14:paraId="03A9813F" w14:textId="77777777" w:rsidR="00376CBE" w:rsidRDefault="00376C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86823"/>
      <w:docPartObj>
        <w:docPartGallery w:val="Page Numbers (Bottom of Page)"/>
        <w:docPartUnique/>
      </w:docPartObj>
    </w:sdtPr>
    <w:sdtEndPr>
      <w:rPr>
        <w:color w:val="0070C0"/>
        <w:spacing w:val="60"/>
      </w:rPr>
    </w:sdtEndPr>
    <w:sdtContent>
      <w:p w14:paraId="6F81B144" w14:textId="21738F34" w:rsidR="00985219" w:rsidRPr="00706AEF" w:rsidRDefault="0098521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0070C0"/>
          </w:rPr>
        </w:pPr>
        <w:r w:rsidRPr="00706AEF">
          <w:rPr>
            <w:color w:val="0070C0"/>
          </w:rPr>
          <w:fldChar w:fldCharType="begin"/>
        </w:r>
        <w:r w:rsidRPr="00706AEF">
          <w:rPr>
            <w:color w:val="0070C0"/>
          </w:rPr>
          <w:instrText xml:space="preserve"> PAGE   \* MERGEFORMAT </w:instrText>
        </w:r>
        <w:r w:rsidRPr="00706AEF">
          <w:rPr>
            <w:color w:val="0070C0"/>
          </w:rPr>
          <w:fldChar w:fldCharType="separate"/>
        </w:r>
        <w:r w:rsidR="00844B66">
          <w:rPr>
            <w:noProof/>
            <w:color w:val="0070C0"/>
          </w:rPr>
          <w:t>3</w:t>
        </w:r>
        <w:r w:rsidRPr="00706AEF">
          <w:rPr>
            <w:noProof/>
            <w:color w:val="0070C0"/>
          </w:rPr>
          <w:fldChar w:fldCharType="end"/>
        </w:r>
        <w:r w:rsidRPr="00706AEF">
          <w:rPr>
            <w:color w:val="0070C0"/>
          </w:rPr>
          <w:t xml:space="preserve"> | </w:t>
        </w:r>
        <w:r w:rsidRPr="00706AEF">
          <w:rPr>
            <w:color w:val="0070C0"/>
            <w:spacing w:val="60"/>
          </w:rPr>
          <w:t>Page</w:t>
        </w:r>
      </w:p>
    </w:sdtContent>
  </w:sdt>
  <w:p w14:paraId="5D7A8326" w14:textId="77777777" w:rsidR="00985219" w:rsidRDefault="009852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EACC" w14:textId="5FF180DC" w:rsidR="00403BDF" w:rsidRDefault="00403BDF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C53EB1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66A6ED6C" w14:textId="77777777" w:rsidR="00403BDF" w:rsidRDefault="00403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B2FE5" w14:textId="77777777" w:rsidR="00376CBE" w:rsidRDefault="00376CBE" w:rsidP="00706AEF">
      <w:pPr>
        <w:spacing w:after="0" w:line="240" w:lineRule="auto"/>
      </w:pPr>
      <w:r>
        <w:separator/>
      </w:r>
    </w:p>
  </w:footnote>
  <w:footnote w:type="continuationSeparator" w:id="0">
    <w:p w14:paraId="42CDEDE7" w14:textId="77777777" w:rsidR="00376CBE" w:rsidRDefault="00376CBE" w:rsidP="00706AEF">
      <w:pPr>
        <w:spacing w:after="0" w:line="240" w:lineRule="auto"/>
      </w:pPr>
      <w:r>
        <w:continuationSeparator/>
      </w:r>
    </w:p>
  </w:footnote>
  <w:footnote w:type="continuationNotice" w:id="1">
    <w:p w14:paraId="54825237" w14:textId="77777777" w:rsidR="00376CBE" w:rsidRDefault="00376C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4B2F45" w14:paraId="3F36AE5A" w14:textId="77777777" w:rsidTr="674B2F45">
      <w:trPr>
        <w:trHeight w:val="300"/>
      </w:trPr>
      <w:tc>
        <w:tcPr>
          <w:tcW w:w="3005" w:type="dxa"/>
        </w:tcPr>
        <w:p w14:paraId="32840E8F" w14:textId="21A2AA58" w:rsidR="674B2F45" w:rsidRDefault="674B2F45" w:rsidP="674B2F45">
          <w:pPr>
            <w:pStyle w:val="Header"/>
            <w:ind w:left="-115"/>
          </w:pPr>
        </w:p>
      </w:tc>
      <w:tc>
        <w:tcPr>
          <w:tcW w:w="3005" w:type="dxa"/>
        </w:tcPr>
        <w:p w14:paraId="11C8E61B" w14:textId="29FED80B" w:rsidR="674B2F45" w:rsidRDefault="674B2F45" w:rsidP="674B2F45">
          <w:pPr>
            <w:pStyle w:val="Header"/>
            <w:jc w:val="center"/>
          </w:pPr>
        </w:p>
      </w:tc>
      <w:tc>
        <w:tcPr>
          <w:tcW w:w="3005" w:type="dxa"/>
        </w:tcPr>
        <w:p w14:paraId="1B326B0D" w14:textId="3777A231" w:rsidR="674B2F45" w:rsidRDefault="674B2F45" w:rsidP="674B2F45">
          <w:pPr>
            <w:pStyle w:val="Header"/>
            <w:ind w:right="-115"/>
            <w:jc w:val="right"/>
          </w:pPr>
        </w:p>
      </w:tc>
    </w:tr>
  </w:tbl>
  <w:p w14:paraId="0D247DA7" w14:textId="02C921FC" w:rsidR="674B2F45" w:rsidRDefault="674B2F45" w:rsidP="674B2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FD47" w14:textId="77777777" w:rsidR="002272B2" w:rsidRDefault="002272B2"/>
  <w:tbl>
    <w:tblPr>
      <w:tblStyle w:val="TableGrid1"/>
      <w:tblW w:w="5595" w:type="pct"/>
      <w:tblInd w:w="-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E6CB6"/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569"/>
      <w:gridCol w:w="2531"/>
    </w:tblGrid>
    <w:tr w:rsidR="00985219" w:rsidRPr="004053D3" w14:paraId="01FF0ACB" w14:textId="77777777" w:rsidTr="00C86DC1">
      <w:trPr>
        <w:trHeight w:val="992"/>
      </w:trPr>
      <w:tc>
        <w:tcPr>
          <w:tcW w:w="3747" w:type="pct"/>
          <w:shd w:val="clear" w:color="auto" w:fill="0E6CB6"/>
          <w:vAlign w:val="center"/>
        </w:tcPr>
        <w:p w14:paraId="1DC2DC78" w14:textId="0A03E60B" w:rsidR="002272B2" w:rsidRDefault="00EA4705" w:rsidP="002272B2">
          <w:pPr>
            <w:spacing w:after="0"/>
            <w:jc w:val="center"/>
            <w:rPr>
              <w:rFonts w:ascii="Arial Narrow" w:hAnsi="Arial Narrow" w:cstheme="minorHAnsi"/>
              <w:b/>
              <w:color w:val="FFFFFF"/>
              <w:sz w:val="28"/>
              <w:szCs w:val="28"/>
            </w:rPr>
          </w:pPr>
          <w:r>
            <w:rPr>
              <w:rFonts w:ascii="Arial Narrow" w:hAnsi="Arial Narrow" w:cstheme="minorHAnsi"/>
              <w:b/>
              <w:color w:val="FFFFFF"/>
              <w:sz w:val="28"/>
              <w:szCs w:val="28"/>
            </w:rPr>
            <w:t>202</w:t>
          </w:r>
          <w:r w:rsidR="007A6272">
            <w:rPr>
              <w:rFonts w:ascii="Arial Narrow" w:hAnsi="Arial Narrow" w:cstheme="minorHAnsi"/>
              <w:b/>
              <w:color w:val="FFFFFF"/>
              <w:sz w:val="28"/>
              <w:szCs w:val="28"/>
            </w:rPr>
            <w:t>4</w:t>
          </w:r>
          <w:r>
            <w:rPr>
              <w:rFonts w:ascii="Arial Narrow" w:hAnsi="Arial Narrow" w:cstheme="minorHAnsi"/>
              <w:b/>
              <w:color w:val="FFFFFF"/>
              <w:sz w:val="28"/>
              <w:szCs w:val="28"/>
            </w:rPr>
            <w:t xml:space="preserve"> </w:t>
          </w:r>
          <w:r w:rsidR="00985219" w:rsidRPr="004053D3">
            <w:rPr>
              <w:rFonts w:ascii="Arial Narrow" w:hAnsi="Arial Narrow" w:cstheme="minorHAnsi"/>
              <w:b/>
              <w:color w:val="FFFFFF"/>
              <w:sz w:val="28"/>
              <w:szCs w:val="28"/>
            </w:rPr>
            <w:t>SOUTH SUDAN HUMANITARIAN PROGRAMME CYCLE</w:t>
          </w:r>
          <w:r w:rsidR="002B72B6">
            <w:rPr>
              <w:rFonts w:ascii="Arial Narrow" w:hAnsi="Arial Narrow" w:cstheme="minorHAnsi"/>
              <w:b/>
              <w:color w:val="FFFFFF"/>
              <w:sz w:val="28"/>
              <w:szCs w:val="28"/>
            </w:rPr>
            <w:t xml:space="preserve"> TI</w:t>
          </w:r>
          <w:r w:rsidR="00A67B2D">
            <w:rPr>
              <w:rFonts w:ascii="Arial Narrow" w:hAnsi="Arial Narrow" w:cstheme="minorHAnsi"/>
              <w:b/>
              <w:color w:val="FFFFFF"/>
              <w:sz w:val="28"/>
              <w:szCs w:val="28"/>
            </w:rPr>
            <w:t>MELINE</w:t>
          </w:r>
          <w:r w:rsidR="00B012C8">
            <w:rPr>
              <w:rFonts w:ascii="Arial Narrow" w:hAnsi="Arial Narrow" w:cstheme="minorHAnsi"/>
              <w:b/>
              <w:color w:val="FFFFFF"/>
              <w:sz w:val="28"/>
              <w:szCs w:val="28"/>
            </w:rPr>
            <w:t xml:space="preserve"> </w:t>
          </w:r>
          <w:r w:rsidR="00B012C8" w:rsidRPr="00A67B2D">
            <w:rPr>
              <w:rFonts w:ascii="Arial Narrow" w:hAnsi="Arial Narrow" w:cstheme="minorHAnsi"/>
              <w:b/>
              <w:color w:val="FFFFFF"/>
              <w:sz w:val="28"/>
              <w:szCs w:val="28"/>
            </w:rPr>
            <w:t xml:space="preserve">as of </w:t>
          </w:r>
          <w:r w:rsidR="00AF49C2">
            <w:rPr>
              <w:rFonts w:ascii="Arial Narrow" w:hAnsi="Arial Narrow" w:cstheme="minorHAnsi"/>
              <w:b/>
              <w:color w:val="FFFFFF"/>
              <w:sz w:val="28"/>
              <w:szCs w:val="28"/>
            </w:rPr>
            <w:t>1</w:t>
          </w:r>
          <w:r w:rsidR="00F05B2E">
            <w:rPr>
              <w:rFonts w:ascii="Arial Narrow" w:hAnsi="Arial Narrow" w:cstheme="minorHAnsi"/>
              <w:b/>
              <w:color w:val="FFFFFF"/>
              <w:sz w:val="28"/>
              <w:szCs w:val="28"/>
            </w:rPr>
            <w:t>6</w:t>
          </w:r>
          <w:r w:rsidR="00AF49C2">
            <w:rPr>
              <w:rFonts w:ascii="Arial Narrow" w:hAnsi="Arial Narrow" w:cstheme="minorHAnsi"/>
              <w:b/>
              <w:color w:val="FFFFFF"/>
              <w:sz w:val="28"/>
              <w:szCs w:val="28"/>
            </w:rPr>
            <w:t xml:space="preserve"> </w:t>
          </w:r>
          <w:r w:rsidR="001E49A4">
            <w:rPr>
              <w:rFonts w:ascii="Arial Narrow" w:hAnsi="Arial Narrow" w:cstheme="minorHAnsi"/>
              <w:b/>
              <w:color w:val="FFFFFF"/>
              <w:sz w:val="28"/>
              <w:szCs w:val="28"/>
            </w:rPr>
            <w:t>June</w:t>
          </w:r>
          <w:r w:rsidR="009D715D">
            <w:rPr>
              <w:rFonts w:ascii="Arial Narrow" w:hAnsi="Arial Narrow" w:cstheme="minorHAnsi"/>
              <w:b/>
              <w:color w:val="FFFFFF"/>
              <w:sz w:val="28"/>
              <w:szCs w:val="28"/>
            </w:rPr>
            <w:t xml:space="preserve"> 202</w:t>
          </w:r>
          <w:r w:rsidR="00D077DD">
            <w:rPr>
              <w:rFonts w:ascii="Arial Narrow" w:hAnsi="Arial Narrow" w:cstheme="minorHAnsi"/>
              <w:b/>
              <w:color w:val="FFFFFF"/>
              <w:sz w:val="28"/>
              <w:szCs w:val="28"/>
            </w:rPr>
            <w:t>3</w:t>
          </w:r>
        </w:p>
        <w:p w14:paraId="37700CE9" w14:textId="26441167" w:rsidR="002272B2" w:rsidRPr="002272B2" w:rsidRDefault="002272B2" w:rsidP="002272B2">
          <w:pPr>
            <w:spacing w:after="0"/>
            <w:jc w:val="center"/>
            <w:rPr>
              <w:rFonts w:ascii="Arial Narrow" w:hAnsi="Arial Narrow" w:cstheme="minorHAnsi"/>
              <w:b/>
              <w:color w:val="FFFFFF"/>
              <w:sz w:val="40"/>
              <w:szCs w:val="40"/>
            </w:rPr>
          </w:pPr>
          <w:r>
            <w:rPr>
              <w:rFonts w:ascii="Arial Narrow" w:hAnsi="Arial Narrow" w:cstheme="minorHAnsi"/>
              <w:b/>
              <w:color w:val="FFFFFF"/>
              <w:sz w:val="40"/>
              <w:szCs w:val="40"/>
            </w:rPr>
            <w:t>-</w:t>
          </w:r>
          <w:r w:rsidRPr="002272B2">
            <w:rPr>
              <w:rFonts w:ascii="Arial Narrow" w:hAnsi="Arial Narrow" w:cstheme="minorHAnsi"/>
              <w:b/>
              <w:color w:val="FFFFFF"/>
              <w:sz w:val="40"/>
              <w:szCs w:val="40"/>
            </w:rPr>
            <w:t>DRAFT</w:t>
          </w:r>
          <w:r>
            <w:rPr>
              <w:rFonts w:ascii="Arial Narrow" w:hAnsi="Arial Narrow" w:cstheme="minorHAnsi"/>
              <w:b/>
              <w:color w:val="FFFFFF"/>
              <w:sz w:val="40"/>
              <w:szCs w:val="40"/>
            </w:rPr>
            <w:t>-</w:t>
          </w:r>
        </w:p>
        <w:p w14:paraId="7F8AB7B5" w14:textId="64C32861" w:rsidR="002272B2" w:rsidRPr="00B012C8" w:rsidRDefault="002272B2" w:rsidP="002272B2">
          <w:pPr>
            <w:spacing w:after="0"/>
            <w:rPr>
              <w:rFonts w:ascii="Arial Narrow" w:hAnsi="Arial Narrow" w:cstheme="minorHAnsi"/>
              <w:b/>
              <w:color w:val="FFFFFF"/>
              <w:sz w:val="28"/>
              <w:szCs w:val="28"/>
            </w:rPr>
          </w:pPr>
        </w:p>
      </w:tc>
      <w:tc>
        <w:tcPr>
          <w:tcW w:w="1253" w:type="pct"/>
          <w:shd w:val="clear" w:color="auto" w:fill="0E6CB6"/>
          <w:vAlign w:val="center"/>
        </w:tcPr>
        <w:p w14:paraId="41AA1CE1" w14:textId="77777777" w:rsidR="00985219" w:rsidRDefault="00985219" w:rsidP="004053D3">
          <w:pPr>
            <w:spacing w:line="360" w:lineRule="auto"/>
            <w:ind w:right="-376"/>
            <w:rPr>
              <w:rFonts w:ascii="Arial Narrow" w:hAnsi="Arial Narrow" w:cs="Calibri"/>
              <w:b/>
              <w:color w:val="FFFFFF"/>
            </w:rPr>
          </w:pPr>
        </w:p>
        <w:p w14:paraId="07B691AB" w14:textId="17B1C991" w:rsidR="002272B2" w:rsidRPr="002272B2" w:rsidRDefault="002272B2" w:rsidP="002272B2">
          <w:pPr>
            <w:rPr>
              <w:rFonts w:ascii="Arial Narrow" w:hAnsi="Arial Narrow" w:cs="Calibri"/>
            </w:rPr>
          </w:pPr>
        </w:p>
      </w:tc>
    </w:tr>
  </w:tbl>
  <w:sdt>
    <w:sdtPr>
      <w:id w:val="1038627623"/>
      <w:docPartObj>
        <w:docPartGallery w:val="Watermarks"/>
        <w:docPartUnique/>
      </w:docPartObj>
    </w:sdtPr>
    <w:sdtContent>
      <w:p w14:paraId="52B49FFE" w14:textId="01F49491" w:rsidR="00985219" w:rsidRDefault="00000000">
        <w:pPr>
          <w:pStyle w:val="Header"/>
        </w:pPr>
        <w:r>
          <w:rPr>
            <w:noProof/>
          </w:rPr>
          <w:pict w14:anchorId="63C6F87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3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17E"/>
    <w:multiLevelType w:val="hybridMultilevel"/>
    <w:tmpl w:val="DF265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826F2"/>
    <w:multiLevelType w:val="hybridMultilevel"/>
    <w:tmpl w:val="9FD2C16A"/>
    <w:lvl w:ilvl="0" w:tplc="0000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" w15:restartNumberingAfterBreak="0">
    <w:nsid w:val="030E6840"/>
    <w:multiLevelType w:val="hybridMultilevel"/>
    <w:tmpl w:val="FDBA5BF4"/>
    <w:lvl w:ilvl="0" w:tplc="7DB2AB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9723C"/>
    <w:multiLevelType w:val="hybridMultilevel"/>
    <w:tmpl w:val="4742119A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F920E5"/>
    <w:multiLevelType w:val="hybridMultilevel"/>
    <w:tmpl w:val="43E63422"/>
    <w:lvl w:ilvl="0" w:tplc="0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16AE7"/>
    <w:multiLevelType w:val="hybridMultilevel"/>
    <w:tmpl w:val="EF30878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80811"/>
    <w:multiLevelType w:val="hybridMultilevel"/>
    <w:tmpl w:val="2700918A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862D9D"/>
    <w:multiLevelType w:val="hybridMultilevel"/>
    <w:tmpl w:val="47D6611A"/>
    <w:lvl w:ilvl="0" w:tplc="68063B9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  <w:u w:color="4472C4" w:themeColor="accent1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63520"/>
    <w:multiLevelType w:val="hybridMultilevel"/>
    <w:tmpl w:val="96D02B9E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3E4CFE"/>
    <w:multiLevelType w:val="hybridMultilevel"/>
    <w:tmpl w:val="533804BA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DC7357"/>
    <w:multiLevelType w:val="hybridMultilevel"/>
    <w:tmpl w:val="29644AE0"/>
    <w:lvl w:ilvl="0" w:tplc="6CC2CCE6">
      <w:start w:val="23"/>
      <w:numFmt w:val="decimal"/>
      <w:lvlText w:val="%1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F2A6D"/>
    <w:multiLevelType w:val="hybridMultilevel"/>
    <w:tmpl w:val="C152F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663142"/>
    <w:multiLevelType w:val="hybridMultilevel"/>
    <w:tmpl w:val="EF48492A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3A0B49"/>
    <w:multiLevelType w:val="hybridMultilevel"/>
    <w:tmpl w:val="2DF68FAE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3D795F"/>
    <w:multiLevelType w:val="hybridMultilevel"/>
    <w:tmpl w:val="0F429582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0D35C7"/>
    <w:multiLevelType w:val="hybridMultilevel"/>
    <w:tmpl w:val="5A6A0DC6"/>
    <w:lvl w:ilvl="0" w:tplc="0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B850EB"/>
    <w:multiLevelType w:val="hybridMultilevel"/>
    <w:tmpl w:val="CD20FC54"/>
    <w:lvl w:ilvl="0" w:tplc="BE64B7EE">
      <w:start w:val="1"/>
      <w:numFmt w:val="decimal"/>
      <w:lvlText w:val="(%1."/>
      <w:lvlJc w:val="left"/>
      <w:pPr>
        <w:ind w:left="720" w:hanging="360"/>
      </w:pPr>
    </w:lvl>
    <w:lvl w:ilvl="1" w:tplc="B7EC4B90">
      <w:start w:val="1"/>
      <w:numFmt w:val="lowerLetter"/>
      <w:lvlText w:val="%2."/>
      <w:lvlJc w:val="left"/>
      <w:pPr>
        <w:ind w:left="1440" w:hanging="360"/>
      </w:pPr>
    </w:lvl>
    <w:lvl w:ilvl="2" w:tplc="3BAC975C">
      <w:start w:val="1"/>
      <w:numFmt w:val="lowerRoman"/>
      <w:lvlText w:val="%3."/>
      <w:lvlJc w:val="right"/>
      <w:pPr>
        <w:ind w:left="2160" w:hanging="180"/>
      </w:pPr>
    </w:lvl>
    <w:lvl w:ilvl="3" w:tplc="34AE6D36">
      <w:start w:val="1"/>
      <w:numFmt w:val="decimal"/>
      <w:lvlText w:val="%4."/>
      <w:lvlJc w:val="left"/>
      <w:pPr>
        <w:ind w:left="2880" w:hanging="360"/>
      </w:pPr>
    </w:lvl>
    <w:lvl w:ilvl="4" w:tplc="2532752C">
      <w:start w:val="1"/>
      <w:numFmt w:val="lowerLetter"/>
      <w:lvlText w:val="%5."/>
      <w:lvlJc w:val="left"/>
      <w:pPr>
        <w:ind w:left="3600" w:hanging="360"/>
      </w:pPr>
    </w:lvl>
    <w:lvl w:ilvl="5" w:tplc="BAEC826C">
      <w:start w:val="1"/>
      <w:numFmt w:val="lowerRoman"/>
      <w:lvlText w:val="%6."/>
      <w:lvlJc w:val="right"/>
      <w:pPr>
        <w:ind w:left="4320" w:hanging="180"/>
      </w:pPr>
    </w:lvl>
    <w:lvl w:ilvl="6" w:tplc="D83AEA36">
      <w:start w:val="1"/>
      <w:numFmt w:val="decimal"/>
      <w:lvlText w:val="%7."/>
      <w:lvlJc w:val="left"/>
      <w:pPr>
        <w:ind w:left="5040" w:hanging="360"/>
      </w:pPr>
    </w:lvl>
    <w:lvl w:ilvl="7" w:tplc="CF3A76B2">
      <w:start w:val="1"/>
      <w:numFmt w:val="lowerLetter"/>
      <w:lvlText w:val="%8."/>
      <w:lvlJc w:val="left"/>
      <w:pPr>
        <w:ind w:left="5760" w:hanging="360"/>
      </w:pPr>
    </w:lvl>
    <w:lvl w:ilvl="8" w:tplc="1240960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A0EE2"/>
    <w:multiLevelType w:val="hybridMultilevel"/>
    <w:tmpl w:val="4264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F3B1F"/>
    <w:multiLevelType w:val="hybridMultilevel"/>
    <w:tmpl w:val="1D8CE250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B940F7"/>
    <w:multiLevelType w:val="hybridMultilevel"/>
    <w:tmpl w:val="0AF237E2"/>
    <w:lvl w:ilvl="0" w:tplc="68063B9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  <w:u w:color="4472C4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AC1CC7"/>
    <w:multiLevelType w:val="hybridMultilevel"/>
    <w:tmpl w:val="F6C8D8E0"/>
    <w:lvl w:ilvl="0" w:tplc="65F2883C">
      <w:start w:val="23"/>
      <w:numFmt w:val="decimal"/>
      <w:lvlText w:val="%1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73A94"/>
    <w:multiLevelType w:val="hybridMultilevel"/>
    <w:tmpl w:val="AEF20A4C"/>
    <w:lvl w:ilvl="0" w:tplc="66A43174">
      <w:start w:val="1"/>
      <w:numFmt w:val="bullet"/>
      <w:lvlText w:val="o"/>
      <w:lvlJc w:val="left"/>
      <w:pPr>
        <w:ind w:left="4754" w:hanging="360"/>
      </w:pPr>
      <w:rPr>
        <w:rFonts w:ascii="Courier New" w:hAnsi="Courier New" w:hint="default"/>
        <w:color w:val="C00000"/>
        <w:u w:color="4472C4" w:themeColor="accent1"/>
      </w:rPr>
    </w:lvl>
    <w:lvl w:ilvl="1" w:tplc="08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14" w:hanging="360"/>
      </w:pPr>
      <w:rPr>
        <w:rFonts w:ascii="Wingdings" w:hAnsi="Wingdings" w:hint="default"/>
      </w:rPr>
    </w:lvl>
  </w:abstractNum>
  <w:abstractNum w:abstractNumId="22" w15:restartNumberingAfterBreak="0">
    <w:nsid w:val="3FFD7BDB"/>
    <w:multiLevelType w:val="hybridMultilevel"/>
    <w:tmpl w:val="8E5E3B1A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7C26A6"/>
    <w:multiLevelType w:val="hybridMultilevel"/>
    <w:tmpl w:val="BFF231DE"/>
    <w:lvl w:ilvl="0" w:tplc="68063B9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  <w:u w:color="4472C4" w:themeColor="accent1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4552ED"/>
    <w:multiLevelType w:val="hybridMultilevel"/>
    <w:tmpl w:val="25E05202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9D46D4"/>
    <w:multiLevelType w:val="hybridMultilevel"/>
    <w:tmpl w:val="EE525B9E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DA490D"/>
    <w:multiLevelType w:val="hybridMultilevel"/>
    <w:tmpl w:val="550AB454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3F7E8D"/>
    <w:multiLevelType w:val="hybridMultilevel"/>
    <w:tmpl w:val="F30233E8"/>
    <w:lvl w:ilvl="0" w:tplc="0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4472C4" w:themeColor="accent1"/>
        <w:u w:color="4472C4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0264DD"/>
    <w:multiLevelType w:val="hybridMultilevel"/>
    <w:tmpl w:val="5F082FC4"/>
    <w:lvl w:ilvl="0" w:tplc="0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965570"/>
    <w:multiLevelType w:val="hybridMultilevel"/>
    <w:tmpl w:val="E4C4D2A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30" w15:restartNumberingAfterBreak="0">
    <w:nsid w:val="587E3436"/>
    <w:multiLevelType w:val="hybridMultilevel"/>
    <w:tmpl w:val="6D7CAC8C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383FB0"/>
    <w:multiLevelType w:val="hybridMultilevel"/>
    <w:tmpl w:val="E4AE72A4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687671"/>
    <w:multiLevelType w:val="hybridMultilevel"/>
    <w:tmpl w:val="9A34317A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8916A5"/>
    <w:multiLevelType w:val="hybridMultilevel"/>
    <w:tmpl w:val="D37CD50A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A665A"/>
    <w:multiLevelType w:val="hybridMultilevel"/>
    <w:tmpl w:val="A36A9EA2"/>
    <w:lvl w:ilvl="0" w:tplc="0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8A0449"/>
    <w:multiLevelType w:val="hybridMultilevel"/>
    <w:tmpl w:val="C2A48154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ED2D93"/>
    <w:multiLevelType w:val="hybridMultilevel"/>
    <w:tmpl w:val="21A03CC2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894C61"/>
    <w:multiLevelType w:val="hybridMultilevel"/>
    <w:tmpl w:val="EE4C8392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AE00D5"/>
    <w:multiLevelType w:val="hybridMultilevel"/>
    <w:tmpl w:val="27D4474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39" w15:restartNumberingAfterBreak="0">
    <w:nsid w:val="793E137D"/>
    <w:multiLevelType w:val="hybridMultilevel"/>
    <w:tmpl w:val="A2A2979A"/>
    <w:lvl w:ilvl="0" w:tplc="0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B95DF8"/>
    <w:multiLevelType w:val="hybridMultilevel"/>
    <w:tmpl w:val="92B4802A"/>
    <w:lvl w:ilvl="0" w:tplc="0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0476910">
    <w:abstractNumId w:val="16"/>
  </w:num>
  <w:num w:numId="2" w16cid:durableId="116149822">
    <w:abstractNumId w:val="21"/>
  </w:num>
  <w:num w:numId="3" w16cid:durableId="897859291">
    <w:abstractNumId w:val="33"/>
  </w:num>
  <w:num w:numId="4" w16cid:durableId="1855341240">
    <w:abstractNumId w:val="31"/>
  </w:num>
  <w:num w:numId="5" w16cid:durableId="265962416">
    <w:abstractNumId w:val="5"/>
  </w:num>
  <w:num w:numId="6" w16cid:durableId="2018266354">
    <w:abstractNumId w:val="2"/>
  </w:num>
  <w:num w:numId="7" w16cid:durableId="857084403">
    <w:abstractNumId w:val="17"/>
  </w:num>
  <w:num w:numId="8" w16cid:durableId="1295059612">
    <w:abstractNumId w:val="1"/>
  </w:num>
  <w:num w:numId="9" w16cid:durableId="162204503">
    <w:abstractNumId w:val="27"/>
  </w:num>
  <w:num w:numId="10" w16cid:durableId="804398392">
    <w:abstractNumId w:val="4"/>
  </w:num>
  <w:num w:numId="11" w16cid:durableId="732656842">
    <w:abstractNumId w:val="34"/>
  </w:num>
  <w:num w:numId="12" w16cid:durableId="94978920">
    <w:abstractNumId w:val="15"/>
  </w:num>
  <w:num w:numId="13" w16cid:durableId="614411506">
    <w:abstractNumId w:val="39"/>
  </w:num>
  <w:num w:numId="14" w16cid:durableId="794910058">
    <w:abstractNumId w:val="13"/>
  </w:num>
  <w:num w:numId="15" w16cid:durableId="18088375">
    <w:abstractNumId w:val="26"/>
  </w:num>
  <w:num w:numId="16" w16cid:durableId="1325890197">
    <w:abstractNumId w:val="40"/>
  </w:num>
  <w:num w:numId="17" w16cid:durableId="817575385">
    <w:abstractNumId w:val="28"/>
  </w:num>
  <w:num w:numId="18" w16cid:durableId="970750901">
    <w:abstractNumId w:val="19"/>
  </w:num>
  <w:num w:numId="19" w16cid:durableId="598022442">
    <w:abstractNumId w:val="38"/>
  </w:num>
  <w:num w:numId="20" w16cid:durableId="438332427">
    <w:abstractNumId w:val="29"/>
  </w:num>
  <w:num w:numId="21" w16cid:durableId="1601834755">
    <w:abstractNumId w:val="23"/>
  </w:num>
  <w:num w:numId="22" w16cid:durableId="366443805">
    <w:abstractNumId w:val="7"/>
  </w:num>
  <w:num w:numId="23" w16cid:durableId="206768072">
    <w:abstractNumId w:val="8"/>
  </w:num>
  <w:num w:numId="24" w16cid:durableId="1806963734">
    <w:abstractNumId w:val="3"/>
  </w:num>
  <w:num w:numId="25" w16cid:durableId="47731358">
    <w:abstractNumId w:val="18"/>
  </w:num>
  <w:num w:numId="26" w16cid:durableId="1624994726">
    <w:abstractNumId w:val="32"/>
  </w:num>
  <w:num w:numId="27" w16cid:durableId="538785270">
    <w:abstractNumId w:val="30"/>
  </w:num>
  <w:num w:numId="28" w16cid:durableId="465701745">
    <w:abstractNumId w:val="14"/>
  </w:num>
  <w:num w:numId="29" w16cid:durableId="1212810367">
    <w:abstractNumId w:val="37"/>
  </w:num>
  <w:num w:numId="30" w16cid:durableId="1431586148">
    <w:abstractNumId w:val="9"/>
  </w:num>
  <w:num w:numId="31" w16cid:durableId="117380395">
    <w:abstractNumId w:val="36"/>
  </w:num>
  <w:num w:numId="32" w16cid:durableId="881407192">
    <w:abstractNumId w:val="22"/>
  </w:num>
  <w:num w:numId="33" w16cid:durableId="124466992">
    <w:abstractNumId w:val="6"/>
  </w:num>
  <w:num w:numId="34" w16cid:durableId="708726418">
    <w:abstractNumId w:val="12"/>
  </w:num>
  <w:num w:numId="35" w16cid:durableId="1126125068">
    <w:abstractNumId w:val="35"/>
  </w:num>
  <w:num w:numId="36" w16cid:durableId="2064675940">
    <w:abstractNumId w:val="25"/>
  </w:num>
  <w:num w:numId="37" w16cid:durableId="1892620378">
    <w:abstractNumId w:val="24"/>
  </w:num>
  <w:num w:numId="38" w16cid:durableId="2011633810">
    <w:abstractNumId w:val="10"/>
  </w:num>
  <w:num w:numId="39" w16cid:durableId="1540823069">
    <w:abstractNumId w:val="20"/>
  </w:num>
  <w:num w:numId="40" w16cid:durableId="1042098828">
    <w:abstractNumId w:val="0"/>
  </w:num>
  <w:num w:numId="41" w16cid:durableId="8028864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2NDAwtjAyMLI0MjVQ0lEKTi0uzszPAykwrQUAynAGNSwAAAA="/>
  </w:docVars>
  <w:rsids>
    <w:rsidRoot w:val="00445BBB"/>
    <w:rsid w:val="00005C2C"/>
    <w:rsid w:val="00007133"/>
    <w:rsid w:val="00010FFC"/>
    <w:rsid w:val="00012354"/>
    <w:rsid w:val="00012DCD"/>
    <w:rsid w:val="0001309E"/>
    <w:rsid w:val="00013CE1"/>
    <w:rsid w:val="00015622"/>
    <w:rsid w:val="0001622B"/>
    <w:rsid w:val="00021831"/>
    <w:rsid w:val="00021C68"/>
    <w:rsid w:val="0002246C"/>
    <w:rsid w:val="00023009"/>
    <w:rsid w:val="000249A4"/>
    <w:rsid w:val="0002535B"/>
    <w:rsid w:val="000267BB"/>
    <w:rsid w:val="00027778"/>
    <w:rsid w:val="000279D1"/>
    <w:rsid w:val="00031BAB"/>
    <w:rsid w:val="00034AF7"/>
    <w:rsid w:val="00035C73"/>
    <w:rsid w:val="00037E27"/>
    <w:rsid w:val="00040340"/>
    <w:rsid w:val="00041861"/>
    <w:rsid w:val="000452CB"/>
    <w:rsid w:val="00050F7E"/>
    <w:rsid w:val="00051360"/>
    <w:rsid w:val="00051B49"/>
    <w:rsid w:val="000525A5"/>
    <w:rsid w:val="00053487"/>
    <w:rsid w:val="000539E2"/>
    <w:rsid w:val="00055F59"/>
    <w:rsid w:val="00056BAF"/>
    <w:rsid w:val="000603A5"/>
    <w:rsid w:val="00060461"/>
    <w:rsid w:val="0006193B"/>
    <w:rsid w:val="000626A5"/>
    <w:rsid w:val="000631C7"/>
    <w:rsid w:val="00066305"/>
    <w:rsid w:val="0006656E"/>
    <w:rsid w:val="0007295F"/>
    <w:rsid w:val="000779B3"/>
    <w:rsid w:val="00083526"/>
    <w:rsid w:val="000841A7"/>
    <w:rsid w:val="000846F1"/>
    <w:rsid w:val="00091F75"/>
    <w:rsid w:val="000A0FDE"/>
    <w:rsid w:val="000A2B30"/>
    <w:rsid w:val="000A47F2"/>
    <w:rsid w:val="000A7306"/>
    <w:rsid w:val="000B349B"/>
    <w:rsid w:val="000C2287"/>
    <w:rsid w:val="000C4956"/>
    <w:rsid w:val="000C638B"/>
    <w:rsid w:val="000C660E"/>
    <w:rsid w:val="000D480B"/>
    <w:rsid w:val="000D5735"/>
    <w:rsid w:val="000D7263"/>
    <w:rsid w:val="000D783F"/>
    <w:rsid w:val="000E041E"/>
    <w:rsid w:val="000E11B3"/>
    <w:rsid w:val="000E1FC9"/>
    <w:rsid w:val="000E2480"/>
    <w:rsid w:val="000E4CED"/>
    <w:rsid w:val="000F117A"/>
    <w:rsid w:val="000F24FF"/>
    <w:rsid w:val="000F2A2C"/>
    <w:rsid w:val="000F4BF9"/>
    <w:rsid w:val="0010341E"/>
    <w:rsid w:val="001040C2"/>
    <w:rsid w:val="00105195"/>
    <w:rsid w:val="0010594D"/>
    <w:rsid w:val="001069F9"/>
    <w:rsid w:val="001101B0"/>
    <w:rsid w:val="00112F69"/>
    <w:rsid w:val="001148BA"/>
    <w:rsid w:val="00115681"/>
    <w:rsid w:val="00115EAD"/>
    <w:rsid w:val="00116A80"/>
    <w:rsid w:val="00116E95"/>
    <w:rsid w:val="0011715C"/>
    <w:rsid w:val="0012329F"/>
    <w:rsid w:val="001246CA"/>
    <w:rsid w:val="001248C4"/>
    <w:rsid w:val="0013001A"/>
    <w:rsid w:val="001303A1"/>
    <w:rsid w:val="001310C6"/>
    <w:rsid w:val="00131CB3"/>
    <w:rsid w:val="00131FD0"/>
    <w:rsid w:val="00137741"/>
    <w:rsid w:val="0014189E"/>
    <w:rsid w:val="00142DF0"/>
    <w:rsid w:val="001430FD"/>
    <w:rsid w:val="00143EE0"/>
    <w:rsid w:val="001471A9"/>
    <w:rsid w:val="00147A33"/>
    <w:rsid w:val="0015251D"/>
    <w:rsid w:val="00152BFB"/>
    <w:rsid w:val="001562FC"/>
    <w:rsid w:val="00161762"/>
    <w:rsid w:val="00164770"/>
    <w:rsid w:val="001647A9"/>
    <w:rsid w:val="00165A1F"/>
    <w:rsid w:val="0016641C"/>
    <w:rsid w:val="00167DEA"/>
    <w:rsid w:val="00172C1B"/>
    <w:rsid w:val="001756A6"/>
    <w:rsid w:val="00176F90"/>
    <w:rsid w:val="00177A08"/>
    <w:rsid w:val="001815CC"/>
    <w:rsid w:val="00186588"/>
    <w:rsid w:val="00186FF0"/>
    <w:rsid w:val="001905DE"/>
    <w:rsid w:val="00190777"/>
    <w:rsid w:val="00190F2F"/>
    <w:rsid w:val="00193966"/>
    <w:rsid w:val="001939C5"/>
    <w:rsid w:val="00196269"/>
    <w:rsid w:val="001A1C5F"/>
    <w:rsid w:val="001A5F5A"/>
    <w:rsid w:val="001A6A13"/>
    <w:rsid w:val="001A767A"/>
    <w:rsid w:val="001B56F8"/>
    <w:rsid w:val="001B68E4"/>
    <w:rsid w:val="001B6A2B"/>
    <w:rsid w:val="001C0A40"/>
    <w:rsid w:val="001C26B0"/>
    <w:rsid w:val="001C3212"/>
    <w:rsid w:val="001C4465"/>
    <w:rsid w:val="001C7B48"/>
    <w:rsid w:val="001D072E"/>
    <w:rsid w:val="001D47BF"/>
    <w:rsid w:val="001D5DEB"/>
    <w:rsid w:val="001D74BA"/>
    <w:rsid w:val="001E2D05"/>
    <w:rsid w:val="001E49A4"/>
    <w:rsid w:val="001F262D"/>
    <w:rsid w:val="001F2BBD"/>
    <w:rsid w:val="001F52C0"/>
    <w:rsid w:val="001F5320"/>
    <w:rsid w:val="001F54C6"/>
    <w:rsid w:val="001F65A0"/>
    <w:rsid w:val="001F6D5A"/>
    <w:rsid w:val="00200D0E"/>
    <w:rsid w:val="002027EF"/>
    <w:rsid w:val="00202E90"/>
    <w:rsid w:val="002104BD"/>
    <w:rsid w:val="002113B3"/>
    <w:rsid w:val="00212A7B"/>
    <w:rsid w:val="00217FB1"/>
    <w:rsid w:val="0022091F"/>
    <w:rsid w:val="00223201"/>
    <w:rsid w:val="0022565F"/>
    <w:rsid w:val="002272B2"/>
    <w:rsid w:val="002343A7"/>
    <w:rsid w:val="00235FBF"/>
    <w:rsid w:val="002360AA"/>
    <w:rsid w:val="00237A70"/>
    <w:rsid w:val="002408C6"/>
    <w:rsid w:val="0024448D"/>
    <w:rsid w:val="00246D92"/>
    <w:rsid w:val="0025022B"/>
    <w:rsid w:val="002534A9"/>
    <w:rsid w:val="00253904"/>
    <w:rsid w:val="002542E9"/>
    <w:rsid w:val="00256320"/>
    <w:rsid w:val="00256E41"/>
    <w:rsid w:val="00257A5C"/>
    <w:rsid w:val="00260750"/>
    <w:rsid w:val="00262821"/>
    <w:rsid w:val="00262DC4"/>
    <w:rsid w:val="002630B6"/>
    <w:rsid w:val="00263219"/>
    <w:rsid w:val="002641D1"/>
    <w:rsid w:val="00264D51"/>
    <w:rsid w:val="00266AC4"/>
    <w:rsid w:val="00266DFD"/>
    <w:rsid w:val="00273D8C"/>
    <w:rsid w:val="00276C28"/>
    <w:rsid w:val="0028090D"/>
    <w:rsid w:val="00292B63"/>
    <w:rsid w:val="00293C05"/>
    <w:rsid w:val="00295C04"/>
    <w:rsid w:val="002A2D0B"/>
    <w:rsid w:val="002A3D14"/>
    <w:rsid w:val="002A5671"/>
    <w:rsid w:val="002A62F3"/>
    <w:rsid w:val="002A6484"/>
    <w:rsid w:val="002B0F43"/>
    <w:rsid w:val="002B19A7"/>
    <w:rsid w:val="002B2875"/>
    <w:rsid w:val="002B327F"/>
    <w:rsid w:val="002B3CC8"/>
    <w:rsid w:val="002B72B6"/>
    <w:rsid w:val="002C2AA0"/>
    <w:rsid w:val="002C328A"/>
    <w:rsid w:val="002C6709"/>
    <w:rsid w:val="002C79E6"/>
    <w:rsid w:val="002D2D74"/>
    <w:rsid w:val="002D306F"/>
    <w:rsid w:val="002D6D56"/>
    <w:rsid w:val="002E0B5F"/>
    <w:rsid w:val="002E2139"/>
    <w:rsid w:val="002E523A"/>
    <w:rsid w:val="002E6365"/>
    <w:rsid w:val="002E6E79"/>
    <w:rsid w:val="002F10D2"/>
    <w:rsid w:val="002F2539"/>
    <w:rsid w:val="002F382E"/>
    <w:rsid w:val="002F591B"/>
    <w:rsid w:val="0030705D"/>
    <w:rsid w:val="00314C57"/>
    <w:rsid w:val="0031564F"/>
    <w:rsid w:val="003169F5"/>
    <w:rsid w:val="00317C2A"/>
    <w:rsid w:val="00321F3C"/>
    <w:rsid w:val="003229A6"/>
    <w:rsid w:val="003271F8"/>
    <w:rsid w:val="00327F52"/>
    <w:rsid w:val="00330136"/>
    <w:rsid w:val="0033229E"/>
    <w:rsid w:val="00333393"/>
    <w:rsid w:val="003342F8"/>
    <w:rsid w:val="00335717"/>
    <w:rsid w:val="00335A5C"/>
    <w:rsid w:val="00336AA0"/>
    <w:rsid w:val="0034623B"/>
    <w:rsid w:val="003502B7"/>
    <w:rsid w:val="00351065"/>
    <w:rsid w:val="00351193"/>
    <w:rsid w:val="003533B9"/>
    <w:rsid w:val="00356348"/>
    <w:rsid w:val="003570AC"/>
    <w:rsid w:val="0035733E"/>
    <w:rsid w:val="00361930"/>
    <w:rsid w:val="00361C92"/>
    <w:rsid w:val="0036332D"/>
    <w:rsid w:val="00363D37"/>
    <w:rsid w:val="00364487"/>
    <w:rsid w:val="003653ED"/>
    <w:rsid w:val="003663F4"/>
    <w:rsid w:val="00367214"/>
    <w:rsid w:val="00370DF5"/>
    <w:rsid w:val="00370EFA"/>
    <w:rsid w:val="0037457E"/>
    <w:rsid w:val="003765CF"/>
    <w:rsid w:val="00376CBE"/>
    <w:rsid w:val="00377E93"/>
    <w:rsid w:val="00381610"/>
    <w:rsid w:val="00382DC4"/>
    <w:rsid w:val="003849BF"/>
    <w:rsid w:val="00384BF3"/>
    <w:rsid w:val="00384FB4"/>
    <w:rsid w:val="00385C8E"/>
    <w:rsid w:val="003861D7"/>
    <w:rsid w:val="003908EC"/>
    <w:rsid w:val="00392F1A"/>
    <w:rsid w:val="003944C8"/>
    <w:rsid w:val="00394732"/>
    <w:rsid w:val="003A0A57"/>
    <w:rsid w:val="003A3161"/>
    <w:rsid w:val="003A557B"/>
    <w:rsid w:val="003B1873"/>
    <w:rsid w:val="003B4E55"/>
    <w:rsid w:val="003B5F9C"/>
    <w:rsid w:val="003C3685"/>
    <w:rsid w:val="003C50E1"/>
    <w:rsid w:val="003C543E"/>
    <w:rsid w:val="003C6712"/>
    <w:rsid w:val="003C7C8C"/>
    <w:rsid w:val="003C7FA8"/>
    <w:rsid w:val="003D2479"/>
    <w:rsid w:val="003D3C61"/>
    <w:rsid w:val="003D4081"/>
    <w:rsid w:val="003F25E7"/>
    <w:rsid w:val="003F38AB"/>
    <w:rsid w:val="003F3C0E"/>
    <w:rsid w:val="003F5564"/>
    <w:rsid w:val="00402938"/>
    <w:rsid w:val="00403BDF"/>
    <w:rsid w:val="0040414D"/>
    <w:rsid w:val="00404548"/>
    <w:rsid w:val="004053D3"/>
    <w:rsid w:val="00410828"/>
    <w:rsid w:val="00411C31"/>
    <w:rsid w:val="004126A3"/>
    <w:rsid w:val="00413D61"/>
    <w:rsid w:val="004143A8"/>
    <w:rsid w:val="00414BE8"/>
    <w:rsid w:val="00414F9D"/>
    <w:rsid w:val="00415AC2"/>
    <w:rsid w:val="00416FB8"/>
    <w:rsid w:val="004173CC"/>
    <w:rsid w:val="00420F57"/>
    <w:rsid w:val="00422C36"/>
    <w:rsid w:val="00424D55"/>
    <w:rsid w:val="0042594C"/>
    <w:rsid w:val="00425A6C"/>
    <w:rsid w:val="00425B47"/>
    <w:rsid w:val="004263CC"/>
    <w:rsid w:val="004302C8"/>
    <w:rsid w:val="00431F2F"/>
    <w:rsid w:val="00432734"/>
    <w:rsid w:val="00443DAE"/>
    <w:rsid w:val="00443FC5"/>
    <w:rsid w:val="00444931"/>
    <w:rsid w:val="00445BBB"/>
    <w:rsid w:val="00450972"/>
    <w:rsid w:val="00451793"/>
    <w:rsid w:val="00452066"/>
    <w:rsid w:val="00452476"/>
    <w:rsid w:val="00452843"/>
    <w:rsid w:val="00453027"/>
    <w:rsid w:val="00454993"/>
    <w:rsid w:val="00454F9D"/>
    <w:rsid w:val="004555A6"/>
    <w:rsid w:val="0045718B"/>
    <w:rsid w:val="00457312"/>
    <w:rsid w:val="004576DA"/>
    <w:rsid w:val="00464F08"/>
    <w:rsid w:val="00467C08"/>
    <w:rsid w:val="00472826"/>
    <w:rsid w:val="0047380D"/>
    <w:rsid w:val="004745F1"/>
    <w:rsid w:val="00475AC5"/>
    <w:rsid w:val="00476934"/>
    <w:rsid w:val="004778BC"/>
    <w:rsid w:val="00482FD1"/>
    <w:rsid w:val="004858EF"/>
    <w:rsid w:val="0048649E"/>
    <w:rsid w:val="00486B5D"/>
    <w:rsid w:val="00497AF9"/>
    <w:rsid w:val="004A076F"/>
    <w:rsid w:val="004A2C44"/>
    <w:rsid w:val="004A57A7"/>
    <w:rsid w:val="004A61A2"/>
    <w:rsid w:val="004A70FD"/>
    <w:rsid w:val="004B1179"/>
    <w:rsid w:val="004B3D11"/>
    <w:rsid w:val="004B762D"/>
    <w:rsid w:val="004C0234"/>
    <w:rsid w:val="004C2B8C"/>
    <w:rsid w:val="004C2CA3"/>
    <w:rsid w:val="004C2F4D"/>
    <w:rsid w:val="004D0C38"/>
    <w:rsid w:val="004D1CFC"/>
    <w:rsid w:val="004D211E"/>
    <w:rsid w:val="004D6128"/>
    <w:rsid w:val="004D6B98"/>
    <w:rsid w:val="004D6BE4"/>
    <w:rsid w:val="004E14A1"/>
    <w:rsid w:val="004F5E3A"/>
    <w:rsid w:val="004F6DBD"/>
    <w:rsid w:val="005006D5"/>
    <w:rsid w:val="00502A87"/>
    <w:rsid w:val="00502C9E"/>
    <w:rsid w:val="00504CFF"/>
    <w:rsid w:val="0050530A"/>
    <w:rsid w:val="005076DF"/>
    <w:rsid w:val="00511E65"/>
    <w:rsid w:val="005154B8"/>
    <w:rsid w:val="00515D67"/>
    <w:rsid w:val="00517306"/>
    <w:rsid w:val="005179F2"/>
    <w:rsid w:val="0052012C"/>
    <w:rsid w:val="00521A41"/>
    <w:rsid w:val="00521BFC"/>
    <w:rsid w:val="0052254C"/>
    <w:rsid w:val="00523C13"/>
    <w:rsid w:val="00524263"/>
    <w:rsid w:val="005260B0"/>
    <w:rsid w:val="00531BCD"/>
    <w:rsid w:val="00532429"/>
    <w:rsid w:val="00533284"/>
    <w:rsid w:val="005342B3"/>
    <w:rsid w:val="00543DCE"/>
    <w:rsid w:val="005508E0"/>
    <w:rsid w:val="00551478"/>
    <w:rsid w:val="005531C8"/>
    <w:rsid w:val="00553841"/>
    <w:rsid w:val="0055467B"/>
    <w:rsid w:val="00556966"/>
    <w:rsid w:val="00560253"/>
    <w:rsid w:val="00561A95"/>
    <w:rsid w:val="00562E9D"/>
    <w:rsid w:val="00562F41"/>
    <w:rsid w:val="00563F5D"/>
    <w:rsid w:val="00564BF2"/>
    <w:rsid w:val="005703BF"/>
    <w:rsid w:val="00571958"/>
    <w:rsid w:val="0057566A"/>
    <w:rsid w:val="00586A51"/>
    <w:rsid w:val="005906CA"/>
    <w:rsid w:val="00590EC3"/>
    <w:rsid w:val="00591AEC"/>
    <w:rsid w:val="00593966"/>
    <w:rsid w:val="00593BB4"/>
    <w:rsid w:val="005953E9"/>
    <w:rsid w:val="005A1BEE"/>
    <w:rsid w:val="005A2D97"/>
    <w:rsid w:val="005A42AC"/>
    <w:rsid w:val="005A584D"/>
    <w:rsid w:val="005A7548"/>
    <w:rsid w:val="005B0FF5"/>
    <w:rsid w:val="005B228F"/>
    <w:rsid w:val="005B5338"/>
    <w:rsid w:val="005B5E61"/>
    <w:rsid w:val="005B65C8"/>
    <w:rsid w:val="005C43C3"/>
    <w:rsid w:val="005D0594"/>
    <w:rsid w:val="005D09A5"/>
    <w:rsid w:val="005D54FD"/>
    <w:rsid w:val="005D75BD"/>
    <w:rsid w:val="005E02F1"/>
    <w:rsid w:val="005E1F1D"/>
    <w:rsid w:val="005E2839"/>
    <w:rsid w:val="005E3944"/>
    <w:rsid w:val="005E6AD6"/>
    <w:rsid w:val="005F16A4"/>
    <w:rsid w:val="005F1C49"/>
    <w:rsid w:val="005F2CDF"/>
    <w:rsid w:val="005F4070"/>
    <w:rsid w:val="005F591C"/>
    <w:rsid w:val="005F5B4F"/>
    <w:rsid w:val="005F5DF0"/>
    <w:rsid w:val="00600C64"/>
    <w:rsid w:val="00601051"/>
    <w:rsid w:val="0060143F"/>
    <w:rsid w:val="006047B3"/>
    <w:rsid w:val="006060FC"/>
    <w:rsid w:val="00611271"/>
    <w:rsid w:val="0061610C"/>
    <w:rsid w:val="006222E2"/>
    <w:rsid w:val="0062382F"/>
    <w:rsid w:val="00623AF2"/>
    <w:rsid w:val="0062460E"/>
    <w:rsid w:val="00635615"/>
    <w:rsid w:val="00636832"/>
    <w:rsid w:val="00641784"/>
    <w:rsid w:val="00643E69"/>
    <w:rsid w:val="006441A5"/>
    <w:rsid w:val="00651338"/>
    <w:rsid w:val="006514E0"/>
    <w:rsid w:val="00651537"/>
    <w:rsid w:val="00651FB1"/>
    <w:rsid w:val="00653CB8"/>
    <w:rsid w:val="00654575"/>
    <w:rsid w:val="0065576E"/>
    <w:rsid w:val="00655F7B"/>
    <w:rsid w:val="00656E3D"/>
    <w:rsid w:val="00660C6E"/>
    <w:rsid w:val="00661C44"/>
    <w:rsid w:val="00663FF7"/>
    <w:rsid w:val="00664505"/>
    <w:rsid w:val="00664F51"/>
    <w:rsid w:val="00665670"/>
    <w:rsid w:val="00672D7B"/>
    <w:rsid w:val="00675683"/>
    <w:rsid w:val="006763E5"/>
    <w:rsid w:val="00676520"/>
    <w:rsid w:val="006772F0"/>
    <w:rsid w:val="00677448"/>
    <w:rsid w:val="0067760C"/>
    <w:rsid w:val="00684F28"/>
    <w:rsid w:val="006877B2"/>
    <w:rsid w:val="006908E9"/>
    <w:rsid w:val="00690AD6"/>
    <w:rsid w:val="00693BA7"/>
    <w:rsid w:val="00694AE8"/>
    <w:rsid w:val="006959F9"/>
    <w:rsid w:val="006A25BD"/>
    <w:rsid w:val="006A52D5"/>
    <w:rsid w:val="006A5324"/>
    <w:rsid w:val="006A5D92"/>
    <w:rsid w:val="006A617E"/>
    <w:rsid w:val="006B5A31"/>
    <w:rsid w:val="006C6D96"/>
    <w:rsid w:val="006C75CB"/>
    <w:rsid w:val="006D0C5C"/>
    <w:rsid w:val="006D521D"/>
    <w:rsid w:val="006D6061"/>
    <w:rsid w:val="006D6EBB"/>
    <w:rsid w:val="006D7B90"/>
    <w:rsid w:val="006E0A10"/>
    <w:rsid w:val="006E0A94"/>
    <w:rsid w:val="006E61C1"/>
    <w:rsid w:val="006E766F"/>
    <w:rsid w:val="006E76B0"/>
    <w:rsid w:val="006F02D0"/>
    <w:rsid w:val="006F67FB"/>
    <w:rsid w:val="0070135B"/>
    <w:rsid w:val="00706AEF"/>
    <w:rsid w:val="007075C0"/>
    <w:rsid w:val="00707F6C"/>
    <w:rsid w:val="007117AF"/>
    <w:rsid w:val="00723C48"/>
    <w:rsid w:val="00725EF0"/>
    <w:rsid w:val="00727BC1"/>
    <w:rsid w:val="00736AA2"/>
    <w:rsid w:val="00737384"/>
    <w:rsid w:val="00737969"/>
    <w:rsid w:val="00741F79"/>
    <w:rsid w:val="007426B6"/>
    <w:rsid w:val="00743380"/>
    <w:rsid w:val="00743B4E"/>
    <w:rsid w:val="0074626C"/>
    <w:rsid w:val="0075302B"/>
    <w:rsid w:val="007537E0"/>
    <w:rsid w:val="00760B1A"/>
    <w:rsid w:val="00761E69"/>
    <w:rsid w:val="00764CC5"/>
    <w:rsid w:val="00765D86"/>
    <w:rsid w:val="007661A5"/>
    <w:rsid w:val="00771BA3"/>
    <w:rsid w:val="00771BBF"/>
    <w:rsid w:val="00772378"/>
    <w:rsid w:val="00775CE1"/>
    <w:rsid w:val="007772ED"/>
    <w:rsid w:val="0078024D"/>
    <w:rsid w:val="00780B16"/>
    <w:rsid w:val="00780F46"/>
    <w:rsid w:val="00783487"/>
    <w:rsid w:val="0078414B"/>
    <w:rsid w:val="00784239"/>
    <w:rsid w:val="0078508D"/>
    <w:rsid w:val="007856AA"/>
    <w:rsid w:val="007872D9"/>
    <w:rsid w:val="00787582"/>
    <w:rsid w:val="00793C63"/>
    <w:rsid w:val="00795E78"/>
    <w:rsid w:val="007A2A97"/>
    <w:rsid w:val="007A5CFA"/>
    <w:rsid w:val="007A6272"/>
    <w:rsid w:val="007A74C1"/>
    <w:rsid w:val="007A7863"/>
    <w:rsid w:val="007B031F"/>
    <w:rsid w:val="007B4C99"/>
    <w:rsid w:val="007B72E2"/>
    <w:rsid w:val="007C06D7"/>
    <w:rsid w:val="007C40F6"/>
    <w:rsid w:val="007C4FE6"/>
    <w:rsid w:val="007C61BA"/>
    <w:rsid w:val="007D1ED1"/>
    <w:rsid w:val="007D3C01"/>
    <w:rsid w:val="007D4460"/>
    <w:rsid w:val="007E02B7"/>
    <w:rsid w:val="007E2C51"/>
    <w:rsid w:val="007E6465"/>
    <w:rsid w:val="007E64A3"/>
    <w:rsid w:val="007F56D3"/>
    <w:rsid w:val="007F7311"/>
    <w:rsid w:val="007F7FDA"/>
    <w:rsid w:val="008004A3"/>
    <w:rsid w:val="00801EDC"/>
    <w:rsid w:val="008044EC"/>
    <w:rsid w:val="00804F5E"/>
    <w:rsid w:val="00807080"/>
    <w:rsid w:val="00807370"/>
    <w:rsid w:val="008108C4"/>
    <w:rsid w:val="0081236D"/>
    <w:rsid w:val="00812A5D"/>
    <w:rsid w:val="00814C34"/>
    <w:rsid w:val="008163D3"/>
    <w:rsid w:val="00816E27"/>
    <w:rsid w:val="008170AF"/>
    <w:rsid w:val="00817DC6"/>
    <w:rsid w:val="008203C3"/>
    <w:rsid w:val="008212F3"/>
    <w:rsid w:val="008227AF"/>
    <w:rsid w:val="00822AB6"/>
    <w:rsid w:val="00830419"/>
    <w:rsid w:val="00836B48"/>
    <w:rsid w:val="0084155F"/>
    <w:rsid w:val="00841CB0"/>
    <w:rsid w:val="008442DC"/>
    <w:rsid w:val="00844B66"/>
    <w:rsid w:val="0085555D"/>
    <w:rsid w:val="00855F58"/>
    <w:rsid w:val="0086048B"/>
    <w:rsid w:val="00864C10"/>
    <w:rsid w:val="0086531C"/>
    <w:rsid w:val="00867B2C"/>
    <w:rsid w:val="008717E4"/>
    <w:rsid w:val="00872059"/>
    <w:rsid w:val="008763B6"/>
    <w:rsid w:val="00880103"/>
    <w:rsid w:val="008802CF"/>
    <w:rsid w:val="00880B29"/>
    <w:rsid w:val="00882A5C"/>
    <w:rsid w:val="0088340C"/>
    <w:rsid w:val="00883743"/>
    <w:rsid w:val="008837A5"/>
    <w:rsid w:val="008858AC"/>
    <w:rsid w:val="00885A5F"/>
    <w:rsid w:val="00890F9B"/>
    <w:rsid w:val="00891F64"/>
    <w:rsid w:val="0089202C"/>
    <w:rsid w:val="008975FE"/>
    <w:rsid w:val="008A0769"/>
    <w:rsid w:val="008A0C0E"/>
    <w:rsid w:val="008A0FB5"/>
    <w:rsid w:val="008A64BC"/>
    <w:rsid w:val="008B15A8"/>
    <w:rsid w:val="008B326A"/>
    <w:rsid w:val="008B4256"/>
    <w:rsid w:val="008B740D"/>
    <w:rsid w:val="008C0151"/>
    <w:rsid w:val="008C019D"/>
    <w:rsid w:val="008C0362"/>
    <w:rsid w:val="008C27C4"/>
    <w:rsid w:val="008C6208"/>
    <w:rsid w:val="008C666C"/>
    <w:rsid w:val="008C7DB1"/>
    <w:rsid w:val="008C7FE2"/>
    <w:rsid w:val="008D0302"/>
    <w:rsid w:val="008D0D15"/>
    <w:rsid w:val="008D1BCF"/>
    <w:rsid w:val="008D1FAF"/>
    <w:rsid w:val="008E12E7"/>
    <w:rsid w:val="008E19AE"/>
    <w:rsid w:val="008E2479"/>
    <w:rsid w:val="008E4F90"/>
    <w:rsid w:val="008E772A"/>
    <w:rsid w:val="008E7AC0"/>
    <w:rsid w:val="008E7CC3"/>
    <w:rsid w:val="008F047B"/>
    <w:rsid w:val="008F11E7"/>
    <w:rsid w:val="008F1E93"/>
    <w:rsid w:val="0090014D"/>
    <w:rsid w:val="00900DBC"/>
    <w:rsid w:val="009012AD"/>
    <w:rsid w:val="00902C12"/>
    <w:rsid w:val="00902C43"/>
    <w:rsid w:val="009030A2"/>
    <w:rsid w:val="0090361C"/>
    <w:rsid w:val="00903E35"/>
    <w:rsid w:val="009113F0"/>
    <w:rsid w:val="009120B6"/>
    <w:rsid w:val="00912551"/>
    <w:rsid w:val="00912DA5"/>
    <w:rsid w:val="009145B9"/>
    <w:rsid w:val="00915914"/>
    <w:rsid w:val="0091757B"/>
    <w:rsid w:val="00920E68"/>
    <w:rsid w:val="009217AF"/>
    <w:rsid w:val="009271FA"/>
    <w:rsid w:val="00930F96"/>
    <w:rsid w:val="00934C66"/>
    <w:rsid w:val="00935E75"/>
    <w:rsid w:val="00936052"/>
    <w:rsid w:val="00936759"/>
    <w:rsid w:val="009413CD"/>
    <w:rsid w:val="00941A9C"/>
    <w:rsid w:val="00942457"/>
    <w:rsid w:val="00945F6D"/>
    <w:rsid w:val="00946949"/>
    <w:rsid w:val="00947283"/>
    <w:rsid w:val="00947AB2"/>
    <w:rsid w:val="00951A4E"/>
    <w:rsid w:val="0096085E"/>
    <w:rsid w:val="009615B4"/>
    <w:rsid w:val="00961794"/>
    <w:rsid w:val="009624CA"/>
    <w:rsid w:val="00970E5B"/>
    <w:rsid w:val="0097407B"/>
    <w:rsid w:val="009777D2"/>
    <w:rsid w:val="00981812"/>
    <w:rsid w:val="00985219"/>
    <w:rsid w:val="0098529A"/>
    <w:rsid w:val="00985CF8"/>
    <w:rsid w:val="0098625A"/>
    <w:rsid w:val="0098752F"/>
    <w:rsid w:val="00994AD9"/>
    <w:rsid w:val="00995076"/>
    <w:rsid w:val="00997289"/>
    <w:rsid w:val="00997631"/>
    <w:rsid w:val="00997CB3"/>
    <w:rsid w:val="009A1B3E"/>
    <w:rsid w:val="009A4339"/>
    <w:rsid w:val="009A4701"/>
    <w:rsid w:val="009A6BF0"/>
    <w:rsid w:val="009A7F07"/>
    <w:rsid w:val="009B1E16"/>
    <w:rsid w:val="009B339A"/>
    <w:rsid w:val="009B6B21"/>
    <w:rsid w:val="009B6D0D"/>
    <w:rsid w:val="009C0BE2"/>
    <w:rsid w:val="009C3D02"/>
    <w:rsid w:val="009C5635"/>
    <w:rsid w:val="009D110E"/>
    <w:rsid w:val="009D715D"/>
    <w:rsid w:val="009E3C38"/>
    <w:rsid w:val="009E3ED8"/>
    <w:rsid w:val="009E5E6A"/>
    <w:rsid w:val="009F2B40"/>
    <w:rsid w:val="009F344F"/>
    <w:rsid w:val="00A00978"/>
    <w:rsid w:val="00A017F7"/>
    <w:rsid w:val="00A06963"/>
    <w:rsid w:val="00A07CF2"/>
    <w:rsid w:val="00A11860"/>
    <w:rsid w:val="00A144E4"/>
    <w:rsid w:val="00A17640"/>
    <w:rsid w:val="00A2099A"/>
    <w:rsid w:val="00A2490C"/>
    <w:rsid w:val="00A345B8"/>
    <w:rsid w:val="00A3722D"/>
    <w:rsid w:val="00A438C4"/>
    <w:rsid w:val="00A43900"/>
    <w:rsid w:val="00A439AA"/>
    <w:rsid w:val="00A500F5"/>
    <w:rsid w:val="00A5324F"/>
    <w:rsid w:val="00A53E15"/>
    <w:rsid w:val="00A53EE9"/>
    <w:rsid w:val="00A5671E"/>
    <w:rsid w:val="00A567E6"/>
    <w:rsid w:val="00A66FD7"/>
    <w:rsid w:val="00A67853"/>
    <w:rsid w:val="00A67B2D"/>
    <w:rsid w:val="00A70C4D"/>
    <w:rsid w:val="00A72D65"/>
    <w:rsid w:val="00A76089"/>
    <w:rsid w:val="00A7786E"/>
    <w:rsid w:val="00A80C76"/>
    <w:rsid w:val="00A84AEA"/>
    <w:rsid w:val="00A853C9"/>
    <w:rsid w:val="00A87470"/>
    <w:rsid w:val="00A90129"/>
    <w:rsid w:val="00A9099B"/>
    <w:rsid w:val="00A936BA"/>
    <w:rsid w:val="00A93AF0"/>
    <w:rsid w:val="00A96609"/>
    <w:rsid w:val="00AA198F"/>
    <w:rsid w:val="00AA247F"/>
    <w:rsid w:val="00AA2FA1"/>
    <w:rsid w:val="00AA5B75"/>
    <w:rsid w:val="00AA7E2B"/>
    <w:rsid w:val="00AB0890"/>
    <w:rsid w:val="00AB0A61"/>
    <w:rsid w:val="00AC3E7E"/>
    <w:rsid w:val="00AC5C3B"/>
    <w:rsid w:val="00AD09FD"/>
    <w:rsid w:val="00AD0D3F"/>
    <w:rsid w:val="00AD264B"/>
    <w:rsid w:val="00AD3945"/>
    <w:rsid w:val="00AD3F21"/>
    <w:rsid w:val="00AE031C"/>
    <w:rsid w:val="00AE2EFF"/>
    <w:rsid w:val="00AE4925"/>
    <w:rsid w:val="00AE52DB"/>
    <w:rsid w:val="00AE60D4"/>
    <w:rsid w:val="00AE74D8"/>
    <w:rsid w:val="00AF0134"/>
    <w:rsid w:val="00AF16B1"/>
    <w:rsid w:val="00AF49C2"/>
    <w:rsid w:val="00B012C8"/>
    <w:rsid w:val="00B062A3"/>
    <w:rsid w:val="00B11B93"/>
    <w:rsid w:val="00B13B32"/>
    <w:rsid w:val="00B14FA2"/>
    <w:rsid w:val="00B15BDB"/>
    <w:rsid w:val="00B15C94"/>
    <w:rsid w:val="00B179A0"/>
    <w:rsid w:val="00B2263A"/>
    <w:rsid w:val="00B22892"/>
    <w:rsid w:val="00B22C3F"/>
    <w:rsid w:val="00B247DA"/>
    <w:rsid w:val="00B257D6"/>
    <w:rsid w:val="00B25801"/>
    <w:rsid w:val="00B26472"/>
    <w:rsid w:val="00B27DC0"/>
    <w:rsid w:val="00B3081B"/>
    <w:rsid w:val="00B34AB5"/>
    <w:rsid w:val="00B4125C"/>
    <w:rsid w:val="00B41C6C"/>
    <w:rsid w:val="00B423E0"/>
    <w:rsid w:val="00B43151"/>
    <w:rsid w:val="00B43698"/>
    <w:rsid w:val="00B4576F"/>
    <w:rsid w:val="00B45922"/>
    <w:rsid w:val="00B46137"/>
    <w:rsid w:val="00B46EA5"/>
    <w:rsid w:val="00B47F50"/>
    <w:rsid w:val="00B554F5"/>
    <w:rsid w:val="00B60700"/>
    <w:rsid w:val="00B61766"/>
    <w:rsid w:val="00B62CD3"/>
    <w:rsid w:val="00B631C9"/>
    <w:rsid w:val="00B6362A"/>
    <w:rsid w:val="00B65128"/>
    <w:rsid w:val="00B65382"/>
    <w:rsid w:val="00B65996"/>
    <w:rsid w:val="00B66728"/>
    <w:rsid w:val="00B66B18"/>
    <w:rsid w:val="00B70454"/>
    <w:rsid w:val="00B76972"/>
    <w:rsid w:val="00B80B78"/>
    <w:rsid w:val="00B81635"/>
    <w:rsid w:val="00B81D7A"/>
    <w:rsid w:val="00B8340E"/>
    <w:rsid w:val="00B83A5D"/>
    <w:rsid w:val="00B866F6"/>
    <w:rsid w:val="00B870C2"/>
    <w:rsid w:val="00BA0B85"/>
    <w:rsid w:val="00BA2925"/>
    <w:rsid w:val="00BA6758"/>
    <w:rsid w:val="00BB1AAF"/>
    <w:rsid w:val="00BC19F0"/>
    <w:rsid w:val="00BC388A"/>
    <w:rsid w:val="00BC4545"/>
    <w:rsid w:val="00BC6EC7"/>
    <w:rsid w:val="00BD07C8"/>
    <w:rsid w:val="00BD0FF6"/>
    <w:rsid w:val="00BD145F"/>
    <w:rsid w:val="00BD3F2E"/>
    <w:rsid w:val="00BD53D9"/>
    <w:rsid w:val="00BD54B1"/>
    <w:rsid w:val="00BD5FBB"/>
    <w:rsid w:val="00BE19AF"/>
    <w:rsid w:val="00BE2400"/>
    <w:rsid w:val="00BE2A24"/>
    <w:rsid w:val="00BE3FA6"/>
    <w:rsid w:val="00BE44E5"/>
    <w:rsid w:val="00BE69D1"/>
    <w:rsid w:val="00BF5512"/>
    <w:rsid w:val="00BF5BA8"/>
    <w:rsid w:val="00C016C2"/>
    <w:rsid w:val="00C0441E"/>
    <w:rsid w:val="00C04984"/>
    <w:rsid w:val="00C059DB"/>
    <w:rsid w:val="00C10C05"/>
    <w:rsid w:val="00C15797"/>
    <w:rsid w:val="00C175FB"/>
    <w:rsid w:val="00C20BED"/>
    <w:rsid w:val="00C20FB7"/>
    <w:rsid w:val="00C220F5"/>
    <w:rsid w:val="00C23935"/>
    <w:rsid w:val="00C23B15"/>
    <w:rsid w:val="00C25634"/>
    <w:rsid w:val="00C3006F"/>
    <w:rsid w:val="00C35D69"/>
    <w:rsid w:val="00C40303"/>
    <w:rsid w:val="00C412C6"/>
    <w:rsid w:val="00C417BA"/>
    <w:rsid w:val="00C450B2"/>
    <w:rsid w:val="00C45EB1"/>
    <w:rsid w:val="00C515A0"/>
    <w:rsid w:val="00C51DF8"/>
    <w:rsid w:val="00C52A12"/>
    <w:rsid w:val="00C53EB1"/>
    <w:rsid w:val="00C5646A"/>
    <w:rsid w:val="00C579FF"/>
    <w:rsid w:val="00C61C57"/>
    <w:rsid w:val="00C66E33"/>
    <w:rsid w:val="00C71441"/>
    <w:rsid w:val="00C72B77"/>
    <w:rsid w:val="00C74DC3"/>
    <w:rsid w:val="00C757CC"/>
    <w:rsid w:val="00C7608C"/>
    <w:rsid w:val="00C8076D"/>
    <w:rsid w:val="00C81B50"/>
    <w:rsid w:val="00C8225A"/>
    <w:rsid w:val="00C84A46"/>
    <w:rsid w:val="00C86DC1"/>
    <w:rsid w:val="00C93122"/>
    <w:rsid w:val="00C935CB"/>
    <w:rsid w:val="00C94CA4"/>
    <w:rsid w:val="00C97E7D"/>
    <w:rsid w:val="00CA243E"/>
    <w:rsid w:val="00CA45CC"/>
    <w:rsid w:val="00CA7E1B"/>
    <w:rsid w:val="00CB0986"/>
    <w:rsid w:val="00CB09DA"/>
    <w:rsid w:val="00CB0C78"/>
    <w:rsid w:val="00CB2C10"/>
    <w:rsid w:val="00CB3EF4"/>
    <w:rsid w:val="00CB729D"/>
    <w:rsid w:val="00CC225D"/>
    <w:rsid w:val="00CC4527"/>
    <w:rsid w:val="00CC60C6"/>
    <w:rsid w:val="00CC6DC3"/>
    <w:rsid w:val="00CC74C0"/>
    <w:rsid w:val="00CD07A9"/>
    <w:rsid w:val="00CD24C5"/>
    <w:rsid w:val="00CD24D4"/>
    <w:rsid w:val="00CD589A"/>
    <w:rsid w:val="00CD628C"/>
    <w:rsid w:val="00CE14CE"/>
    <w:rsid w:val="00CE2A57"/>
    <w:rsid w:val="00CF2B09"/>
    <w:rsid w:val="00CF2DA7"/>
    <w:rsid w:val="00D02234"/>
    <w:rsid w:val="00D05835"/>
    <w:rsid w:val="00D05FB6"/>
    <w:rsid w:val="00D06409"/>
    <w:rsid w:val="00D077DD"/>
    <w:rsid w:val="00D07C64"/>
    <w:rsid w:val="00D12F4A"/>
    <w:rsid w:val="00D13B3D"/>
    <w:rsid w:val="00D16A17"/>
    <w:rsid w:val="00D17667"/>
    <w:rsid w:val="00D20FE6"/>
    <w:rsid w:val="00D24B4B"/>
    <w:rsid w:val="00D31F91"/>
    <w:rsid w:val="00D32FD3"/>
    <w:rsid w:val="00D33215"/>
    <w:rsid w:val="00D339B5"/>
    <w:rsid w:val="00D35C18"/>
    <w:rsid w:val="00D37A9E"/>
    <w:rsid w:val="00D42390"/>
    <w:rsid w:val="00D44213"/>
    <w:rsid w:val="00D45084"/>
    <w:rsid w:val="00D46F80"/>
    <w:rsid w:val="00D4713E"/>
    <w:rsid w:val="00D5167E"/>
    <w:rsid w:val="00D51EBC"/>
    <w:rsid w:val="00D56A4E"/>
    <w:rsid w:val="00D5753C"/>
    <w:rsid w:val="00D61E08"/>
    <w:rsid w:val="00D6292A"/>
    <w:rsid w:val="00D667BB"/>
    <w:rsid w:val="00D70679"/>
    <w:rsid w:val="00D71369"/>
    <w:rsid w:val="00D7137F"/>
    <w:rsid w:val="00D73D0A"/>
    <w:rsid w:val="00D7598B"/>
    <w:rsid w:val="00D75DB9"/>
    <w:rsid w:val="00D77403"/>
    <w:rsid w:val="00D8163C"/>
    <w:rsid w:val="00D85F2D"/>
    <w:rsid w:val="00D94E65"/>
    <w:rsid w:val="00D95EBA"/>
    <w:rsid w:val="00D9703B"/>
    <w:rsid w:val="00D97FD7"/>
    <w:rsid w:val="00DA26CF"/>
    <w:rsid w:val="00DA4389"/>
    <w:rsid w:val="00DB0C40"/>
    <w:rsid w:val="00DB6A38"/>
    <w:rsid w:val="00DB6C1B"/>
    <w:rsid w:val="00DC2B40"/>
    <w:rsid w:val="00DC2FB6"/>
    <w:rsid w:val="00DC59D0"/>
    <w:rsid w:val="00DD54A6"/>
    <w:rsid w:val="00DD699D"/>
    <w:rsid w:val="00DD7029"/>
    <w:rsid w:val="00DD7922"/>
    <w:rsid w:val="00DE0CE4"/>
    <w:rsid w:val="00DE2216"/>
    <w:rsid w:val="00DE24BC"/>
    <w:rsid w:val="00DE3ED1"/>
    <w:rsid w:val="00DE3F94"/>
    <w:rsid w:val="00DE4F03"/>
    <w:rsid w:val="00DE5D49"/>
    <w:rsid w:val="00DE6D43"/>
    <w:rsid w:val="00DF4EB7"/>
    <w:rsid w:val="00DF7C0A"/>
    <w:rsid w:val="00E042CE"/>
    <w:rsid w:val="00E04CB4"/>
    <w:rsid w:val="00E16BAE"/>
    <w:rsid w:val="00E201BF"/>
    <w:rsid w:val="00E222E1"/>
    <w:rsid w:val="00E2352A"/>
    <w:rsid w:val="00E27AED"/>
    <w:rsid w:val="00E27C9E"/>
    <w:rsid w:val="00E319B7"/>
    <w:rsid w:val="00E33358"/>
    <w:rsid w:val="00E334C6"/>
    <w:rsid w:val="00E34772"/>
    <w:rsid w:val="00E35622"/>
    <w:rsid w:val="00E417FD"/>
    <w:rsid w:val="00E42AB6"/>
    <w:rsid w:val="00E42B5F"/>
    <w:rsid w:val="00E435A3"/>
    <w:rsid w:val="00E446B7"/>
    <w:rsid w:val="00E4525A"/>
    <w:rsid w:val="00E4659B"/>
    <w:rsid w:val="00E500C1"/>
    <w:rsid w:val="00E50EDF"/>
    <w:rsid w:val="00E50F1C"/>
    <w:rsid w:val="00E51853"/>
    <w:rsid w:val="00E52B18"/>
    <w:rsid w:val="00E53C61"/>
    <w:rsid w:val="00E544C6"/>
    <w:rsid w:val="00E545E1"/>
    <w:rsid w:val="00E54C66"/>
    <w:rsid w:val="00E560C7"/>
    <w:rsid w:val="00E57836"/>
    <w:rsid w:val="00E57B10"/>
    <w:rsid w:val="00E60741"/>
    <w:rsid w:val="00E621EE"/>
    <w:rsid w:val="00E6306E"/>
    <w:rsid w:val="00E6379F"/>
    <w:rsid w:val="00E63EE7"/>
    <w:rsid w:val="00E65698"/>
    <w:rsid w:val="00E70BA0"/>
    <w:rsid w:val="00E73AAB"/>
    <w:rsid w:val="00E747D0"/>
    <w:rsid w:val="00E75338"/>
    <w:rsid w:val="00E76129"/>
    <w:rsid w:val="00E76A1E"/>
    <w:rsid w:val="00E7790D"/>
    <w:rsid w:val="00E80782"/>
    <w:rsid w:val="00E834E3"/>
    <w:rsid w:val="00E83EE1"/>
    <w:rsid w:val="00E86F2B"/>
    <w:rsid w:val="00E872B4"/>
    <w:rsid w:val="00E91A19"/>
    <w:rsid w:val="00E95E00"/>
    <w:rsid w:val="00E96579"/>
    <w:rsid w:val="00EA1639"/>
    <w:rsid w:val="00EA1BDA"/>
    <w:rsid w:val="00EA1E89"/>
    <w:rsid w:val="00EA3564"/>
    <w:rsid w:val="00EA4705"/>
    <w:rsid w:val="00EB06BD"/>
    <w:rsid w:val="00EB27FC"/>
    <w:rsid w:val="00EB3496"/>
    <w:rsid w:val="00EB3BA6"/>
    <w:rsid w:val="00EB5567"/>
    <w:rsid w:val="00EB56E2"/>
    <w:rsid w:val="00EB79CA"/>
    <w:rsid w:val="00EC00EF"/>
    <w:rsid w:val="00EC0616"/>
    <w:rsid w:val="00EC5C14"/>
    <w:rsid w:val="00EC611E"/>
    <w:rsid w:val="00ED2038"/>
    <w:rsid w:val="00ED4413"/>
    <w:rsid w:val="00EE55D1"/>
    <w:rsid w:val="00EF066C"/>
    <w:rsid w:val="00EF18D6"/>
    <w:rsid w:val="00EF3738"/>
    <w:rsid w:val="00EF4573"/>
    <w:rsid w:val="00EF5372"/>
    <w:rsid w:val="00F035A5"/>
    <w:rsid w:val="00F054BD"/>
    <w:rsid w:val="00F05B2E"/>
    <w:rsid w:val="00F064A5"/>
    <w:rsid w:val="00F119D1"/>
    <w:rsid w:val="00F14690"/>
    <w:rsid w:val="00F1478E"/>
    <w:rsid w:val="00F1542F"/>
    <w:rsid w:val="00F21641"/>
    <w:rsid w:val="00F2434E"/>
    <w:rsid w:val="00F30D6B"/>
    <w:rsid w:val="00F3279F"/>
    <w:rsid w:val="00F40CC6"/>
    <w:rsid w:val="00F423E2"/>
    <w:rsid w:val="00F431CD"/>
    <w:rsid w:val="00F450FB"/>
    <w:rsid w:val="00F46452"/>
    <w:rsid w:val="00F46614"/>
    <w:rsid w:val="00F47B2C"/>
    <w:rsid w:val="00F51C3C"/>
    <w:rsid w:val="00F53A91"/>
    <w:rsid w:val="00F636E9"/>
    <w:rsid w:val="00F6448A"/>
    <w:rsid w:val="00F65958"/>
    <w:rsid w:val="00F805F0"/>
    <w:rsid w:val="00F80BBD"/>
    <w:rsid w:val="00F81868"/>
    <w:rsid w:val="00F81DDE"/>
    <w:rsid w:val="00F86687"/>
    <w:rsid w:val="00F86FBF"/>
    <w:rsid w:val="00F90A92"/>
    <w:rsid w:val="00F92060"/>
    <w:rsid w:val="00F92917"/>
    <w:rsid w:val="00F9295B"/>
    <w:rsid w:val="00F9615B"/>
    <w:rsid w:val="00F968BD"/>
    <w:rsid w:val="00FA5999"/>
    <w:rsid w:val="00FA5B9D"/>
    <w:rsid w:val="00FA6CD7"/>
    <w:rsid w:val="00FA7E25"/>
    <w:rsid w:val="00FB47C0"/>
    <w:rsid w:val="00FB4E51"/>
    <w:rsid w:val="00FB6BF0"/>
    <w:rsid w:val="00FB7111"/>
    <w:rsid w:val="00FB7825"/>
    <w:rsid w:val="00FC02B5"/>
    <w:rsid w:val="00FC08C2"/>
    <w:rsid w:val="00FC20D0"/>
    <w:rsid w:val="00FC2192"/>
    <w:rsid w:val="00FC5F6E"/>
    <w:rsid w:val="00FC715C"/>
    <w:rsid w:val="00FC7A31"/>
    <w:rsid w:val="00FD2471"/>
    <w:rsid w:val="00FD2F74"/>
    <w:rsid w:val="00FD3EF5"/>
    <w:rsid w:val="00FD5E97"/>
    <w:rsid w:val="00FE054D"/>
    <w:rsid w:val="00FE21E6"/>
    <w:rsid w:val="00FE3D79"/>
    <w:rsid w:val="00FE5DD3"/>
    <w:rsid w:val="00FE6888"/>
    <w:rsid w:val="00FE7D35"/>
    <w:rsid w:val="00FF3F88"/>
    <w:rsid w:val="00FF5643"/>
    <w:rsid w:val="00FF5FE2"/>
    <w:rsid w:val="00FF7D00"/>
    <w:rsid w:val="00FF7E0B"/>
    <w:rsid w:val="08AF0F32"/>
    <w:rsid w:val="0A22DA3F"/>
    <w:rsid w:val="0BBEAAA0"/>
    <w:rsid w:val="0D5A7B01"/>
    <w:rsid w:val="0ECAAEA6"/>
    <w:rsid w:val="139E1FC9"/>
    <w:rsid w:val="1BD4CE6A"/>
    <w:rsid w:val="2558017A"/>
    <w:rsid w:val="280B4404"/>
    <w:rsid w:val="298DEC08"/>
    <w:rsid w:val="2A124A40"/>
    <w:rsid w:val="2BAE1AA1"/>
    <w:rsid w:val="2D49EB02"/>
    <w:rsid w:val="366C6F10"/>
    <w:rsid w:val="3CE39E1A"/>
    <w:rsid w:val="446464A2"/>
    <w:rsid w:val="4B192C6A"/>
    <w:rsid w:val="5DEA8044"/>
    <w:rsid w:val="63424F9F"/>
    <w:rsid w:val="65DC69CC"/>
    <w:rsid w:val="674B2F45"/>
    <w:rsid w:val="68E214DE"/>
    <w:rsid w:val="6AF3A2EE"/>
    <w:rsid w:val="72A45528"/>
    <w:rsid w:val="73C7D824"/>
    <w:rsid w:val="7594D3EC"/>
    <w:rsid w:val="7882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60E11"/>
  <w15:chartTrackingRefBased/>
  <w15:docId w15:val="{D87EECB8-122A-477D-BB63-70EA623C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B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chatabletext">
    <w:name w:val="ocha_table_text"/>
    <w:qFormat/>
    <w:rsid w:val="00445BBB"/>
    <w:rPr>
      <w:rFonts w:ascii="Arial" w:eastAsia="Calibri" w:hAnsi="Arial" w:cs="Times New Roman"/>
      <w:color w:val="393939"/>
      <w:sz w:val="1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6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AEF"/>
  </w:style>
  <w:style w:type="paragraph" w:styleId="Footer">
    <w:name w:val="footer"/>
    <w:basedOn w:val="Normal"/>
    <w:link w:val="FooterChar"/>
    <w:uiPriority w:val="99"/>
    <w:unhideWhenUsed/>
    <w:rsid w:val="00706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AEF"/>
  </w:style>
  <w:style w:type="table" w:customStyle="1" w:styleId="TableGrid1">
    <w:name w:val="Table Grid1"/>
    <w:basedOn w:val="TableNormal"/>
    <w:next w:val="TableGrid"/>
    <w:uiPriority w:val="59"/>
    <w:rsid w:val="003A0A57"/>
    <w:rPr>
      <w:rFonts w:eastAsia="DengXi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A0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0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0F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0FF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FFC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F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DC4"/>
    <w:pPr>
      <w:ind w:left="720"/>
      <w:contextualSpacing/>
    </w:pPr>
  </w:style>
  <w:style w:type="paragraph" w:styleId="Revision">
    <w:name w:val="Revision"/>
    <w:hidden/>
    <w:uiPriority w:val="99"/>
    <w:semiHidden/>
    <w:rsid w:val="002B3CC8"/>
  </w:style>
  <w:style w:type="paragraph" w:customStyle="1" w:styleId="Default">
    <w:name w:val="Default"/>
    <w:rsid w:val="00D7740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3BDF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3BDF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3B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1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c749cf6-2fa5-469f-9513-669a5055685c">
      <Terms xmlns="http://schemas.microsoft.com/office/infopath/2007/PartnerControls"/>
    </lcf76f155ced4ddcb4097134ff3c332f>
    <SharedWithUsers xmlns="8687d7a2-52f3-4734-bf71-7070c2f04360">
      <UserInfo>
        <DisplayName>Kumudu Sanjeewa Warapitiya Acharige</DisplayName>
        <AccountId>944</AccountId>
        <AccountType/>
      </UserInfo>
      <UserInfo>
        <DisplayName>Felix Omunu</DisplayName>
        <AccountId>1394</AccountId>
        <AccountType/>
      </UserInfo>
    </SharedWithUsers>
    <Country xmlns="fc749cf6-2fa5-469f-9513-669a5055685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7649155397944B18CE1B9093D6805" ma:contentTypeVersion="19" ma:contentTypeDescription="Create a new document." ma:contentTypeScope="" ma:versionID="c7945f24db1132283606847b5c29cc13">
  <xsd:schema xmlns:xsd="http://www.w3.org/2001/XMLSchema" xmlns:xs="http://www.w3.org/2001/XMLSchema" xmlns:p="http://schemas.microsoft.com/office/2006/metadata/properties" xmlns:ns2="fc749cf6-2fa5-469f-9513-669a5055685c" xmlns:ns3="8687d7a2-52f3-4734-bf71-7070c2f04360" xmlns:ns4="985ec44e-1bab-4c0b-9df0-6ba128686fc9" targetNamespace="http://schemas.microsoft.com/office/2006/metadata/properties" ma:root="true" ma:fieldsID="039800aea7c412fc2ba70ba34c67479c" ns2:_="" ns3:_="" ns4:_="">
    <xsd:import namespace="fc749cf6-2fa5-469f-9513-669a5055685c"/>
    <xsd:import namespace="8687d7a2-52f3-4734-bf71-7070c2f0436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Countr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49cf6-2fa5-469f-9513-669a50556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ountry" ma:index="18" nillable="true" ma:displayName="Country" ma:format="Dropdown" ma:internalName="Country">
      <xsd:simpleType>
        <xsd:restriction base="dms:Choice">
          <xsd:enumeration value="Myanmar"/>
          <xsd:enumeration value="Somalia"/>
          <xsd:enumeration value="Chad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7d7a2-52f3-4734-bf71-7070c2f04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cb0f1db-d67c-437c-acce-65608d149cc6}" ma:internalName="TaxCatchAll" ma:showField="CatchAllData" ma:web="8687d7a2-52f3-4734-bf71-7070c2f04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B4FA4F-B656-48E9-8FF4-676485F372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3CF088-FDE2-4B82-BCD8-7E729FF4D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C19C8-87B9-4F23-A4FA-C3240E55E917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98a3a6f7-c342-4bdc-8159-dbee246dc74e"/>
    <ds:schemaRef ds:uri="3bd395f5-4b1d-4ca2-be1f-14a7162cfbfe"/>
  </ds:schemaRefs>
</ds:datastoreItem>
</file>

<file path=customXml/itemProps4.xml><?xml version="1.0" encoding="utf-8"?>
<ds:datastoreItem xmlns:ds="http://schemas.openxmlformats.org/officeDocument/2006/customXml" ds:itemID="{668597E4-7F96-4899-81C4-F59D99BCB4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OCHA</dc:creator>
  <cp:keywords/>
  <dc:description/>
  <cp:lastModifiedBy>Teresa Rasella</cp:lastModifiedBy>
  <cp:revision>2</cp:revision>
  <cp:lastPrinted>2023-06-12T07:57:00Z</cp:lastPrinted>
  <dcterms:created xsi:type="dcterms:W3CDTF">2024-02-15T13:56:00Z</dcterms:created>
  <dcterms:modified xsi:type="dcterms:W3CDTF">2024-02-15T13:56:00Z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0x010100C837649155397944B18CE1B9093D6805</vt:lpwstr>
  </property>
  <property fmtid="{D5CDD505-2E9C-101B-9397-08002B2CF9AE}" pid="3" name="MediaServiceImageTags">
    <vt:lpwstr/>
  </property>
</Properties>
</file>